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BAF" w:rsidRPr="005A6BAF" w:rsidRDefault="00476B06" w:rsidP="005A6BAF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9CF4D" wp14:editId="4232935D">
                <wp:simplePos x="0" y="0"/>
                <wp:positionH relativeFrom="column">
                  <wp:posOffset>2355850</wp:posOffset>
                </wp:positionH>
                <wp:positionV relativeFrom="paragraph">
                  <wp:posOffset>4174139</wp:posOffset>
                </wp:positionV>
                <wp:extent cx="4099560" cy="1056005"/>
                <wp:effectExtent l="0" t="0" r="15240" b="10795"/>
                <wp:wrapNone/>
                <wp:docPr id="2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056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  <w:r w:rsidRPr="00331101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So</w:t>
                            </w:r>
                            <w:r w:rsidR="00577664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lar Spring Break Team Captain</w:t>
                            </w:r>
                            <w:r w:rsidRPr="00331101"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 xml:space="preserve">: </w:t>
                            </w:r>
                          </w:p>
                          <w:p w:rsidR="00BC3252" w:rsidRDefault="00BC3252" w:rsidP="00BC325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Jane Doe, jdoe@university.edu</w:t>
                            </w: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Pr="00BE5E76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19CF4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85.5pt;margin-top:328.65pt;width:322.8pt;height:83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k4rQIAAKwFAAAOAAAAZHJzL2Uyb0RvYy54bWysVG1vmzAQ/j5p/8Hyd4phJA2opGpDmCZ1&#10;L1K7H+CACdbAZrYT6Kr9951NSNJWk6ZtfLAO+/zcPXeP7+p6aBu0Z0pzKVIcXBCMmChkycU2xV8f&#10;cm+BkTZUlLSRgqX4kWl8vXz75qrvEhbKWjYlUwhAhE76LsW1MV3i+7qoWUv1heyYgMNKqpYa+FVb&#10;v1S0B/S28UNC5n4vVdkpWTCtYTcbD/HS4VcVK8znqtLMoCbFkJtxq3Lrxq7+8oomW0W7mheHNOhf&#10;ZNFSLiDoESqjhqKd4q+gWl4oqWVlLgrZ+rKqeMEcB2ATkBds7mvaMccFiqO7Y5n0/4MtPu2/KMTL&#10;FIcxRoK20KMHNhh0KwcUhLY+facTcLvvwNEMsA99dlx1dyeLbxoJuaqp2LIbpWRfM1pCfoG96Z9d&#10;HXG0Bdn0H2UJcejOSAc0VKq1xYNyIECHPj0ee2NzKWAzInE8m8NRAWcBAZPMXAyaTNc7pc17Jltk&#10;jRQraL6Dp/s7bWw6NJlcbDQhc940TgCNeLYBjuMOBIer9sym4fr5FJN4vVgvIi8K52svIlnm3eSr&#10;yJvnweUse5etVlnw08YNoqTmZcmEDTNpK4j+rHcHlY+qOKpLy4aXFs6mpNV2s2oU2lPQdu6+Q0HO&#10;3PznabgiAJcXlIIwIrdh7OXzxaUX5dHMiy/JwiNBfBvPSRRHWf6c0h0X7N8poT7F8SycjWr6LTfi&#10;vtfcaNJyA9Oj4W2KF0cnmlgNrkXpWmsob0b7rBQ2/VMpoN1To51irUhHuZphMwCKlfFGlo+gXSVB&#10;WaBCGHlg1FL9wKiH8ZFi/X1HFcOo+SBA/3bWTIaajM1kUFHA1RQbjEZzZcaZtOsU39aAPL4wIW/g&#10;jVTcqfeUxeFlwUhwJA7jy86c83/ndRqyy18AAAD//wMAUEsDBBQABgAIAAAAIQC8CK5i4QAAAAwB&#10;AAAPAAAAZHJzL2Rvd25yZXYueG1sTI8xT8MwFIR3JP6D9ZDYqJNGuCXEqSoEExIiDQOjE78mVuPn&#10;ELtt+Pe4UxlPd7r7rtjMdmAnnLxxJCFdJMCQWqcNdRK+6reHNTAfFGk1OEIJv+hhU97eFCrX7kwV&#10;nnahY7GEfK4k9CGMOee+7dEqv3AjUvT2brIqRDl1XE/qHMvtwJdJIrhVhuJCr0Z86bE97I5Wwvab&#10;qlfz89F8VvvK1PVTQu/iIOX93bx9BhZwDtcwXPAjOpSRqXFH0p4NErJVGr8ECeJxlQG7JJJUCGCN&#10;hPUyE8DLgv8/Uf4BAAD//wMAUEsBAi0AFAAGAAgAAAAhALaDOJL+AAAA4QEAABMAAAAAAAAAAAAA&#10;AAAAAAAAAFtDb250ZW50X1R5cGVzXS54bWxQSwECLQAUAAYACAAAACEAOP0h/9YAAACUAQAACwAA&#10;AAAAAAAAAAAAAAAvAQAAX3JlbHMvLnJlbHNQSwECLQAUAAYACAAAACEAHhFJOK0CAACsBQAADgAA&#10;AAAAAAAAAAAAAAAuAgAAZHJzL2Uyb0RvYy54bWxQSwECLQAUAAYACAAAACEAvAiuYuEAAAAMAQAA&#10;DwAAAAAAAAAAAAAAAAAHBQAAZHJzL2Rvd25yZXYueG1sUEsFBgAAAAAEAAQA8wAAABUGAAAAAA==&#10;" filled="f" stroked="f">
                <v:textbox inset="0,0,0,0">
                  <w:txbxContent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  <w:r w:rsidRPr="00331101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So</w:t>
                      </w:r>
                      <w:r w:rsidR="00577664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lar Spring Break Team Captain</w:t>
                      </w:r>
                      <w:r w:rsidRPr="00331101"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 xml:space="preserve">: </w:t>
                      </w:r>
                    </w:p>
                    <w:p w:rsidR="00BC3252" w:rsidRDefault="00BC3252" w:rsidP="00BC325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Jane Doe, jdoe@university.edu</w:t>
                      </w: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Pr="00BE5E76" w:rsidRDefault="00331101" w:rsidP="00331101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D901B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50B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135D55" wp14:editId="37F063D7">
                <wp:simplePos x="0" y="0"/>
                <wp:positionH relativeFrom="column">
                  <wp:posOffset>2324100</wp:posOffset>
                </wp:positionH>
                <wp:positionV relativeFrom="paragraph">
                  <wp:posOffset>5277091</wp:posOffset>
                </wp:positionV>
                <wp:extent cx="4099560" cy="1386840"/>
                <wp:effectExtent l="0" t="0" r="15240" b="3810"/>
                <wp:wrapNone/>
                <wp:docPr id="3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956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101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  <w:t>Come to an informational meeting to learn more and join the team!</w:t>
                            </w:r>
                          </w:p>
                          <w:p w:rsidR="00BC3252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Month, Day, Time</w:t>
                            </w:r>
                          </w:p>
                          <w:p w:rsidR="00BC3252" w:rsidRPr="00BC3252" w:rsidRDefault="00BC3252" w:rsidP="00BC3252">
                            <w:pPr>
                              <w:pStyle w:val="BasicParagraph"/>
                              <w:suppressAutoHyphens/>
                              <w:jc w:val="center"/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</w:pPr>
                            <w:r w:rsidRPr="00BC3252">
                              <w:rPr>
                                <w:rFonts w:ascii="Arial" w:hAnsi="Arial" w:cs="Arial"/>
                                <w:color w:val="00588F"/>
                                <w:sz w:val="32"/>
                                <w:szCs w:val="32"/>
                              </w:rPr>
                              <w:t>Location</w:t>
                            </w:r>
                          </w:p>
                          <w:p w:rsidR="00BC3252" w:rsidRPr="00331101" w:rsidRDefault="00BC3252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36"/>
                                <w:szCs w:val="36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</w:pPr>
                          </w:p>
                          <w:p w:rsidR="00331101" w:rsidRPr="00BE5E76" w:rsidRDefault="00331101" w:rsidP="00331101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5D55" id="_x0000_s1027" type="#_x0000_t202" style="position:absolute;margin-left:183pt;margin-top:415.5pt;width:322.8pt;height:10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z+tAIAALMFAAAOAAAAZHJzL2Uyb0RvYy54bWysVNtunDAQfa/Uf7D8TriEJYDCRsmyVJXS&#10;i5T0A7xgFqtgU9u7kEb9947NsptNXqq2PFiDPT5zZuZ4rm/GrkV7KhUTPMP+hYcR5aWoGN9m+Ntj&#10;4cQYKU14RVrBaYafqMI3y/fvroc+pYFoRFtRiQCEq3ToM9xo3aeuq8qGdkRdiJ5yOKyF7IiGX7l1&#10;K0kGQO9aN/C8yB2ErHopSqoU7ObTIV5a/Lqmpf5S14pq1GYYuGm7SrtuzOour0m6laRvWHmgQf6C&#10;RUcYh6BHqJxognaSvYHqWCmFErW+KEXnirpmJbU5QDa+9yqbh4b01OYCxVH9sUzq/8GWn/dfJWJV&#10;hi+hPJx00KNHOmp0J0bkB6Y+Q69ScHvowVGPsA99trmq/l6U3xXiYtUQvqW3UoqhoaQCfr656b64&#10;OuEoA7IZPokK4pCdFhZorGVnigflQIAORJ6OvTFcStgMvSRZRHBUwpl/GUdxaLvnknS+3kulP1DR&#10;IWNkWELzLTzZ3ytt6JB0djHRuChY21oBtPxsAxynHQgOV82ZoWH7+Zx4yTpex6ETBtHaCb08d26L&#10;VehEhX+1yC/z1Sr3f5m4fpg2rKooN2Fmbfnhn/XuoPJJFUd1KdGyysAZSkpuN6tWoj0BbRf2s0WH&#10;k5Obe07DFgFyeZWSH4TeXZA4RRRfOWERLpzkyosdz0/uksgLkzAvzlO6Z5z+e0poyHCyCBaTmk6k&#10;X+Xm2e9tbiTtmIbp0bIuw/HRiaRGg2te2dZqwtrJflEKQ/9UCmj33GirWCPSSa563Iz2cVg5GzVv&#10;RPUEEpYCBAZihMkHRiPkT4wGmCIZVj92RFKM2o8cngG46NmQs7GZDcJLuJphjdFkrvQ0mna9ZNsG&#10;kKeHxsUtPJWaWRGfWBweGEwGm8thipnR8/Lfep1m7fI3AAAA//8DAFBLAwQUAAYACAAAACEASX/1&#10;WuEAAAANAQAADwAAAGRycy9kb3ducmV2LnhtbEyPwU7DMBBE70j9B2srcaN2aGW1IU5VITghIdJw&#10;4OjE2yRqvA6x24a/xznBbUY7mn2T7SfbsyuOvnOkIFkJYEi1Mx01Cj7L14ctMB80Gd07QgU/6GGf&#10;L+4ynRp3owKvx9CwWEI+1QraEIaUc1+3aLVfuQEp3k5utDpEOzbcjPoWy23PH4WQ3OqO4odWD/jc&#10;Yn0+XqyCwxcVL933e/VRnIquLHeC3uRZqfvldHgCFnAKf2GY8SM65JGpchcynvUK1lLGLUHBdp1E&#10;MSdEkkhg1aw2uw3wPOP/V+S/AAAA//8DAFBLAQItABQABgAIAAAAIQC2gziS/gAAAOEBAAATAAAA&#10;AAAAAAAAAAAAAAAAAABbQ29udGVudF9UeXBlc10ueG1sUEsBAi0AFAAGAAgAAAAhADj9If/WAAAA&#10;lAEAAAsAAAAAAAAAAAAAAAAALwEAAF9yZWxzLy5yZWxzUEsBAi0AFAAGAAgAAAAhADEo7P60AgAA&#10;swUAAA4AAAAAAAAAAAAAAAAALgIAAGRycy9lMm9Eb2MueG1sUEsBAi0AFAAGAAgAAAAhAEl/9Vrh&#10;AAAADQEAAA8AAAAAAAAAAAAAAAAADgUAAGRycy9kb3ducmV2LnhtbFBLBQYAAAAABAAEAPMAAAAc&#10;BgAAAAA=&#10;" filled="f" stroked="f">
                <v:textbox inset="0,0,0,0">
                  <w:txbxContent>
                    <w:p w:rsidR="00331101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  <w:t>Come to an informational meeting to learn more and join the team!</w:t>
                      </w:r>
                    </w:p>
                    <w:p w:rsidR="00BC3252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Month, Day, Time</w:t>
                      </w:r>
                    </w:p>
                    <w:p w:rsidR="00BC3252" w:rsidRPr="00BC3252" w:rsidRDefault="00BC3252" w:rsidP="00BC3252">
                      <w:pPr>
                        <w:pStyle w:val="BasicParagraph"/>
                        <w:suppressAutoHyphens/>
                        <w:jc w:val="center"/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</w:pPr>
                      <w:r w:rsidRPr="00BC3252">
                        <w:rPr>
                          <w:rFonts w:ascii="Arial" w:hAnsi="Arial" w:cs="Arial"/>
                          <w:color w:val="00588F"/>
                          <w:sz w:val="32"/>
                          <w:szCs w:val="32"/>
                        </w:rPr>
                        <w:t>Location</w:t>
                      </w:r>
                    </w:p>
                    <w:p w:rsidR="00BC3252" w:rsidRPr="00331101" w:rsidRDefault="00BC3252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36"/>
                          <w:szCs w:val="36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Default="00331101" w:rsidP="00331101">
                      <w:pPr>
                        <w:pStyle w:val="BasicParagraph"/>
                        <w:suppressAutoHyphens/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</w:pPr>
                    </w:p>
                    <w:p w:rsidR="00331101" w:rsidRPr="00BE5E76" w:rsidRDefault="00331101" w:rsidP="00331101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D901B9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C50B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330068" wp14:editId="6BA34C54">
                <wp:simplePos x="0" y="0"/>
                <wp:positionH relativeFrom="column">
                  <wp:posOffset>-922655</wp:posOffset>
                </wp:positionH>
                <wp:positionV relativeFrom="page">
                  <wp:posOffset>2238375</wp:posOffset>
                </wp:positionV>
                <wp:extent cx="2348865" cy="3830955"/>
                <wp:effectExtent l="0" t="0" r="13335" b="17145"/>
                <wp:wrapTight wrapText="bothSides">
                  <wp:wrapPolygon edited="0">
                    <wp:start x="0" y="0"/>
                    <wp:lineTo x="0" y="21589"/>
                    <wp:lineTo x="21547" y="21589"/>
                    <wp:lineTo x="21547" y="0"/>
                    <wp:lineTo x="0" y="0"/>
                  </wp:wrapPolygon>
                </wp:wrapTight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3830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9BA" w:rsidRPr="00A65C5C" w:rsidRDefault="00CE39BA" w:rsidP="00CE39BA">
                            <w:pPr>
                              <w:jc w:val="right"/>
                              <w:rPr>
                                <w:rFonts w:ascii="Arial Black" w:hAnsi="Arial Black" w:cs="MyriadPro-Black"/>
                                <w:color w:val="6E9934"/>
                                <w:sz w:val="48"/>
                                <w:szCs w:val="48"/>
                              </w:rPr>
                            </w:pPr>
                            <w:r w:rsidRPr="00A65C5C">
                              <w:rPr>
                                <w:rFonts w:ascii="Arial Black" w:hAnsi="Arial Black" w:cs="MyriadPro-Black"/>
                                <w:color w:val="6E9934"/>
                                <w:sz w:val="48"/>
                                <w:szCs w:val="48"/>
                              </w:rPr>
                              <w:t>SOLARIZE</w:t>
                            </w:r>
                          </w:p>
                          <w:p w:rsidR="00CE39BA" w:rsidRPr="00A65C5C" w:rsidRDefault="00CE39BA" w:rsidP="00CE39BA">
                            <w:pPr>
                              <w:jc w:val="right"/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A65C5C"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  <w:t xml:space="preserve">YOUR </w:t>
                            </w:r>
                          </w:p>
                          <w:p w:rsidR="00CE39BA" w:rsidRPr="00A65C5C" w:rsidRDefault="00CE39BA" w:rsidP="00CE39BA">
                            <w:pPr>
                              <w:jc w:val="right"/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A65C5C"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  <w:t xml:space="preserve">COLLEGE </w:t>
                            </w:r>
                          </w:p>
                          <w:p w:rsidR="00CE39BA" w:rsidRDefault="00CE39BA" w:rsidP="00CE39BA">
                            <w:pPr>
                              <w:jc w:val="right"/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A65C5C">
                              <w:rPr>
                                <w:rFonts w:ascii="Arial Black" w:hAnsi="Arial Black" w:cs="MyriadPro-Black"/>
                                <w:color w:val="000000"/>
                                <w:sz w:val="48"/>
                                <w:szCs w:val="48"/>
                              </w:rPr>
                              <w:t>BREAK!</w:t>
                            </w:r>
                          </w:p>
                          <w:p w:rsidR="00BC50BB" w:rsidRDefault="00BC50BB" w:rsidP="00BC50BB">
                            <w:pPr>
                              <w:pStyle w:val="SubHead"/>
                              <w:jc w:val="right"/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BC50BB" w:rsidRPr="00BC50BB" w:rsidRDefault="00BC50BB" w:rsidP="00BC50BB">
                            <w:pPr>
                              <w:pStyle w:val="SubHead"/>
                              <w:jc w:val="right"/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>"You don’t need to be a scientist to get involved. These issues affect us all, we all need clean air." -</w:t>
                            </w:r>
                            <w:proofErr w:type="spellStart"/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Kyndal</w:t>
                            </w:r>
                            <w:proofErr w:type="spellEnd"/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Saverse</w:t>
                            </w:r>
                            <w:proofErr w:type="spellEnd"/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</w:rPr>
                              <w:t>, Junior, Environmental Science, University of Central Arkansas</w:t>
                            </w:r>
                            <w:r w:rsidRPr="00BC50BB">
                              <w:rPr>
                                <w:rFonts w:ascii="Arial" w:hAnsi="Arial" w:cs="Arial"/>
                                <w:i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BC50BB" w:rsidRPr="00A65C5C" w:rsidRDefault="00BC50BB" w:rsidP="00CE39BA">
                            <w:pPr>
                              <w:jc w:val="right"/>
                              <w:rPr>
                                <w:rFonts w:ascii="Arial Black" w:hAnsi="Arial Black" w:cs="MyriadPro-Black"/>
                                <w:b/>
                                <w:color w:val="000000"/>
                                <w:sz w:val="48"/>
                                <w:szCs w:val="48"/>
                              </w:rPr>
                            </w:pPr>
                          </w:p>
                          <w:p w:rsidR="00CE39BA" w:rsidRDefault="00CE39BA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:rsidR="00860FF8" w:rsidRPr="00F42A96" w:rsidRDefault="00860FF8" w:rsidP="00CE39BA">
                            <w:pPr>
                              <w:rPr>
                                <w:rFonts w:ascii="3Stone Informal" w:hAnsi="3Stone Inform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0068" id="Text Box 16" o:spid="_x0000_s1028" type="#_x0000_t202" style="position:absolute;margin-left:-72.65pt;margin-top:176.25pt;width:184.95pt;height:30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/++swIAALMFAAAOAAAAZHJzL2Uyb0RvYy54bWysVG1vmzAQ/j5p/8Hyd8pLgAI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iA8nDSQ48e6EGjW3FAfmzqMw4qA7f7ARz1AfahzzZXNdyJ6qtCXKxawrf0RkoxtpTUwM83N92z&#10;qxOOMiCb8YOoIQ7ZaWGBDo3sTfGgHAjQgcjjqTeGSwWbwSJMkjjCqIKzRbLw0iiyMUg2Xx+k0u+o&#10;6JExciyh+Rae7O+UNnRINruYaFyUrOusADr+bAMcpx0IDlfNmaFh+/kj9dJ1sk5CJwzitRN6ReHc&#10;lKvQiUv/MioWxWpV+D9NXD/MWlbXlJsws7b88M96d1T5pIqTupToWG3gDCUlt5tVJ9GegLZL+x0L&#10;cubmPqdhiwC5vEjJD0LvNkidMk4unbAMIye99BLH89PbNPbCNCzK5yndMU7/PSU05jiNgmhS029z&#10;8+z3OjeS9UzD9OhYn+Pk5EQyo8E1r21rNWHdZJ+VwtB/KgW0e260VawR6SRXfdgc7ONYmOhGzRtR&#10;P4KEpQCBgU5h8oHRCvkdoxGmSI7Vtx2RFKPuPYdnYEbObMjZ2MwG4RVczbHGaDJXehpNu0GybQvI&#10;00Pj4gaeSsOsiJ9YHB8YTAaby3GKmdFz/m+9nmbt8hcAAAD//wMAUEsDBBQABgAIAAAAIQD8in0V&#10;4gAAAAwBAAAPAAAAZHJzL2Rvd25yZXYueG1sTI/BbsIwEETvlfgHa5F6A4eAI0jjIFS1p0pVQ3ro&#10;0UmWxCJep7GB9O/rnuhxNU8zb7P9ZHp2xdFpSxJWywgYUm0bTa2Ez/J1sQXmvKJG9ZZQwg862Oez&#10;h0yljb1Rgdejb1koIZcqCZ33Q8q5qzs0yi3tgBSykx2N8uEcW96M6hbKTc/jKEq4UZrCQqcGfO6w&#10;Ph8vRsLhi4oX/f1efRSnQpflLqK35Czl43w6PAHzOPk7DH/6QR3y4FTZCzWO9RIWq41YB1bCWsQC&#10;WEDieJMAqyTshNgCzzP+/4n8FwAA//8DAFBLAQItABQABgAIAAAAIQC2gziS/gAAAOEBAAATAAAA&#10;AAAAAAAAAAAAAAAAAABbQ29udGVudF9UeXBlc10ueG1sUEsBAi0AFAAGAAgAAAAhADj9If/WAAAA&#10;lAEAAAsAAAAAAAAAAAAAAAAALwEAAF9yZWxzLy5yZWxzUEsBAi0AFAAGAAgAAAAhAAXf/76zAgAA&#10;swUAAA4AAAAAAAAAAAAAAAAALgIAAGRycy9lMm9Eb2MueG1sUEsBAi0AFAAGAAgAAAAhAPyKfRXi&#10;AAAADAEAAA8AAAAAAAAAAAAAAAAADQUAAGRycy9kb3ducmV2LnhtbFBLBQYAAAAABAAEAPMAAAAc&#10;BgAAAAA=&#10;" filled="f" stroked="f">
                <v:textbox inset="0,0,0,0">
                  <w:txbxContent>
                    <w:p w:rsidR="00CE39BA" w:rsidRPr="00A65C5C" w:rsidRDefault="00CE39BA" w:rsidP="00CE39BA">
                      <w:pPr>
                        <w:jc w:val="right"/>
                        <w:rPr>
                          <w:rFonts w:ascii="Arial Black" w:hAnsi="Arial Black" w:cs="MyriadPro-Black"/>
                          <w:color w:val="6E9934"/>
                          <w:sz w:val="48"/>
                          <w:szCs w:val="48"/>
                        </w:rPr>
                      </w:pPr>
                      <w:r w:rsidRPr="00A65C5C">
                        <w:rPr>
                          <w:rFonts w:ascii="Arial Black" w:hAnsi="Arial Black" w:cs="MyriadPro-Black"/>
                          <w:color w:val="6E9934"/>
                          <w:sz w:val="48"/>
                          <w:szCs w:val="48"/>
                        </w:rPr>
                        <w:t>SOLARIZE</w:t>
                      </w:r>
                    </w:p>
                    <w:p w:rsidR="00CE39BA" w:rsidRPr="00A65C5C" w:rsidRDefault="00CE39BA" w:rsidP="00CE39BA">
                      <w:pPr>
                        <w:jc w:val="right"/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</w:pPr>
                      <w:r w:rsidRPr="00A65C5C"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  <w:t xml:space="preserve">YOUR </w:t>
                      </w:r>
                    </w:p>
                    <w:p w:rsidR="00CE39BA" w:rsidRPr="00A65C5C" w:rsidRDefault="00CE39BA" w:rsidP="00CE39BA">
                      <w:pPr>
                        <w:jc w:val="right"/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</w:pPr>
                      <w:r w:rsidRPr="00A65C5C"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  <w:t xml:space="preserve">COLLEGE </w:t>
                      </w:r>
                    </w:p>
                    <w:p w:rsidR="00CE39BA" w:rsidRDefault="00CE39BA" w:rsidP="00CE39BA">
                      <w:pPr>
                        <w:jc w:val="right"/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</w:pPr>
                      <w:r w:rsidRPr="00A65C5C">
                        <w:rPr>
                          <w:rFonts w:ascii="Arial Black" w:hAnsi="Arial Black" w:cs="MyriadPro-Black"/>
                          <w:color w:val="000000"/>
                          <w:sz w:val="48"/>
                          <w:szCs w:val="48"/>
                        </w:rPr>
                        <w:t>BREAK!</w:t>
                      </w:r>
                    </w:p>
                    <w:p w:rsidR="00BC50BB" w:rsidRDefault="00BC50BB" w:rsidP="00BC50BB">
                      <w:pPr>
                        <w:pStyle w:val="SubHead"/>
                        <w:jc w:val="right"/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</w:pPr>
                    </w:p>
                    <w:p w:rsidR="00BC50BB" w:rsidRPr="00BC50BB" w:rsidRDefault="00BC50BB" w:rsidP="00BC50BB">
                      <w:pPr>
                        <w:pStyle w:val="SubHead"/>
                        <w:jc w:val="right"/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</w:pPr>
                      <w:r w:rsidRPr="00BC50BB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>"You don’t need to be a scientist to get involved. These issues affect us all, we all need clean air." -</w:t>
                      </w:r>
                      <w:proofErr w:type="spellStart"/>
                      <w:r w:rsidRPr="00BC50BB">
                        <w:rPr>
                          <w:rFonts w:ascii="Arial" w:hAnsi="Arial" w:cs="Arial"/>
                          <w:i/>
                          <w:color w:val="000000"/>
                        </w:rPr>
                        <w:t>Kyndal</w:t>
                      </w:r>
                      <w:proofErr w:type="spellEnd"/>
                      <w:r w:rsidRPr="00BC50BB">
                        <w:rPr>
                          <w:rFonts w:ascii="Arial" w:hAnsi="Arial" w:cs="Arial"/>
                          <w:i/>
                          <w:color w:val="000000"/>
                        </w:rPr>
                        <w:t xml:space="preserve"> </w:t>
                      </w:r>
                      <w:proofErr w:type="spellStart"/>
                      <w:r w:rsidRPr="00BC50BB">
                        <w:rPr>
                          <w:rFonts w:ascii="Arial" w:hAnsi="Arial" w:cs="Arial"/>
                          <w:i/>
                          <w:color w:val="000000"/>
                        </w:rPr>
                        <w:t>Saverse</w:t>
                      </w:r>
                      <w:proofErr w:type="spellEnd"/>
                      <w:r w:rsidRPr="00BC50BB">
                        <w:rPr>
                          <w:rFonts w:ascii="Arial" w:hAnsi="Arial" w:cs="Arial"/>
                          <w:i/>
                          <w:color w:val="000000"/>
                        </w:rPr>
                        <w:t>, Junior, Environmental Science, University of Central Arkansas</w:t>
                      </w:r>
                      <w:r w:rsidRPr="00BC50BB">
                        <w:rPr>
                          <w:rFonts w:ascii="Arial" w:hAnsi="Arial" w:cs="Arial"/>
                          <w:i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BC50BB" w:rsidRPr="00A65C5C" w:rsidRDefault="00BC50BB" w:rsidP="00CE39BA">
                      <w:pPr>
                        <w:jc w:val="right"/>
                        <w:rPr>
                          <w:rFonts w:ascii="Arial Black" w:hAnsi="Arial Black" w:cs="MyriadPro-Black"/>
                          <w:b/>
                          <w:color w:val="000000"/>
                          <w:sz w:val="48"/>
                          <w:szCs w:val="48"/>
                        </w:rPr>
                      </w:pPr>
                    </w:p>
                    <w:p w:rsidR="00CE39BA" w:rsidRDefault="00CE39BA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ascii="Arial" w:hAnsi="Arial" w:cs="Arial"/>
                          <w:i/>
                          <w:iCs/>
                          <w:color w:val="000000"/>
                          <w:sz w:val="28"/>
                          <w:szCs w:val="28"/>
                        </w:rPr>
                      </w:pPr>
                    </w:p>
                    <w:p w:rsidR="00860FF8" w:rsidRPr="00F42A96" w:rsidRDefault="00860FF8" w:rsidP="00CE39BA">
                      <w:pPr>
                        <w:rPr>
                          <w:rFonts w:ascii="3Stone Informal" w:hAnsi="3Stone Inform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C50B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41558" wp14:editId="01A3C14A">
                <wp:simplePos x="0" y="0"/>
                <wp:positionH relativeFrom="column">
                  <wp:posOffset>2088931</wp:posOffset>
                </wp:positionH>
                <wp:positionV relativeFrom="paragraph">
                  <wp:posOffset>75456</wp:posOffset>
                </wp:positionV>
                <wp:extent cx="4178847" cy="4072255"/>
                <wp:effectExtent l="0" t="0" r="12700" b="4445"/>
                <wp:wrapNone/>
                <wp:docPr id="2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847" cy="407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7664" w:rsidRDefault="00BC50BB" w:rsidP="00600625">
                            <w:pPr>
                              <w:pStyle w:val="SubHead"/>
                              <w:spacing w:line="276" w:lineRule="auto"/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Soak us some sun and tr</w:t>
                            </w:r>
                            <w:r w:rsidR="00224839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avel with the [</w:t>
                            </w:r>
                            <w:r w:rsidR="00224839" w:rsidRPr="00476B0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University N</w:t>
                            </w:r>
                            <w:r w:rsidR="00577664" w:rsidRPr="00476B06">
                              <w:rPr>
                                <w:rFonts w:ascii="Arial" w:hAnsi="Arial" w:cs="Arial"/>
                                <w:color w:val="FF0000"/>
                                <w:sz w:val="28"/>
                                <w:szCs w:val="28"/>
                              </w:rPr>
                              <w:t>ame</w:t>
                            </w:r>
                            <w:r w:rsidR="00577664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 xml:space="preserve">] Solar Spring Break team to make new friends and create a positive impact on our environment and low-income communities. </w:t>
                            </w:r>
                            <w:r w:rsidR="00577664" w:rsidRPr="00BC50BB">
                              <w:rPr>
                                <w:rFonts w:ascii="Arial" w:hAnsi="Arial" w:cs="Arial"/>
                                <w:b/>
                                <w:color w:val="auto"/>
                                <w:sz w:val="28"/>
                                <w:szCs w:val="28"/>
                              </w:rPr>
                              <w:t>Get hands-on with renewable technology by installing a solar system from start to finish for a family in need</w:t>
                            </w:r>
                            <w:r w:rsidR="00577664">
                              <w:rPr>
                                <w:rFonts w:ascii="Arial" w:hAnsi="Arial" w:cs="Arial"/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577664" w:rsidRDefault="00577664" w:rsidP="00600625">
                            <w:pPr>
                              <w:pStyle w:val="SubHead"/>
                              <w:spacing w:line="276" w:lineRule="auto"/>
                              <w:rPr>
                                <w:rFonts w:ascii="Arial Black" w:hAnsi="Arial Black" w:cs="Arial Black"/>
                                <w:color w:val="00588F"/>
                              </w:rPr>
                            </w:pPr>
                          </w:p>
                          <w:p w:rsidR="00577664" w:rsidRDefault="00577664" w:rsidP="0060062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You’ll </w:t>
                            </w:r>
                            <w:r w:rsidR="00BC50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join o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ther passionate students for a week of programmed activities, including two </w:t>
                            </w:r>
                            <w:r w:rsidR="00BC50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days of installing solar power! No experience required, we’ll teach you everything. Participants must be 18 or older. </w:t>
                            </w:r>
                          </w:p>
                          <w:p w:rsidR="00BC50BB" w:rsidRDefault="00BC50BB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BC50BB" w:rsidRPr="00BC50BB" w:rsidRDefault="00BC50BB" w:rsidP="00BC50BB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50BB">
                              <w:rPr>
                                <w:rFonts w:ascii="Arial" w:hAnsi="Arial" w:cs="Arial"/>
                                <w:color w:val="00588F"/>
                                <w:sz w:val="36"/>
                                <w:szCs w:val="36"/>
                              </w:rPr>
                              <w:t>Learn more at www.solarspringbreak.org</w:t>
                            </w:r>
                          </w:p>
                          <w:p w:rsidR="00BC50BB" w:rsidRPr="00577664" w:rsidRDefault="00BC50BB" w:rsidP="00CE39BA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B4155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64.5pt;margin-top:5.95pt;width:329.05pt;height:3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QY7swIAALM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iJGgHfTogR0MupUHFEa2PkOvU3C778HRHGAf+uy46v5Oll81EnLVULFlN0rJoWG0gvxCe9M/&#10;uzriaAuyGT7ICuLQnZEO6FCrzhYPyoEAHfr0eOqNzaWETRIu4pgsMCrhjASLKJrNXAyaTtd7pc07&#10;JjtkjQwraL6Dp/s7bWw6NJ1cbDQhC962TgCteLYBjuMOBIer9sym4fr5IwmSdbyOiUei+dojQZ57&#10;N8WKePMiXMzyy3y1ysOfNm5I0oZXFRM2zKStkPxZ744qH1VxUpeWLa8snE1Jq+1m1Sq0p6Dtwn3H&#10;gpy5+c/TcEUALi8ohREJbqPEK+bxwiMFmXnJIoi9IExuk3lAEpIXzyndccH+nRIaMpzMotmopt9y&#10;C9z3mhtNO25gerS8y3B8cqKp1eBaVK61hvJ2tM9KYdN/KgW0e2q0U6wV6ShXc9gc3OO4tNGtmjey&#10;egQJKwkCA53C5AOjkeo7RgNMkQzrbzuqGEbtewHPwI6cyVCTsZkMKkq4mmGD0WiuzDiadr3i2waQ&#10;x4cm5A08lZo7ET9lcXxgMBkcl+MUs6Pn/N95Pc3a5S8AAAD//wMAUEsDBBQABgAIAAAAIQA9y3sz&#10;3wAAAAoBAAAPAAAAZHJzL2Rvd25yZXYueG1sTI9BT4NAFITvJv6HzTPxZhdoxIIsTWP0ZGKkePC4&#10;wCtsyr5Fdtviv/d50uNkJjPfFNvFjuKMszeOFMSrCARS6zpDvYKP+uVuA8IHTZ0eHaGCb/SwLa+v&#10;Cp137kIVnvehF1xCPtcKhhCmXErfDmi1X7kJib2Dm60OLOdedrO+cLkdZRJFqbTaEC8MesKnAdvj&#10;/mQV7D6pejZfb817dahMXWcRvaZHpW5vlt0jiIBL+AvDLz6jQ8lMjTtR58WoYJ1k/CWwEWcgOJBt&#10;HmIQjYL0fp2ALAv5/0L5AwAA//8DAFBLAQItABQABgAIAAAAIQC2gziS/gAAAOEBAAATAAAAAAAA&#10;AAAAAAAAAAAAAABbQ29udGVudF9UeXBlc10ueG1sUEsBAi0AFAAGAAgAAAAhADj9If/WAAAAlAEA&#10;AAsAAAAAAAAAAAAAAAAALwEAAF9yZWxzLy5yZWxzUEsBAi0AFAAGAAgAAAAhAL91BjuzAgAAswUA&#10;AA4AAAAAAAAAAAAAAAAALgIAAGRycy9lMm9Eb2MueG1sUEsBAi0AFAAGAAgAAAAhAD3LezPfAAAA&#10;CgEAAA8AAAAAAAAAAAAAAAAADQUAAGRycy9kb3ducmV2LnhtbFBLBQYAAAAABAAEAPMAAAAZBgAA&#10;AAA=&#10;" filled="f" stroked="f">
                <v:textbox inset="0,0,0,0">
                  <w:txbxContent>
                    <w:p w:rsidR="00577664" w:rsidRDefault="00BC50BB" w:rsidP="00600625">
                      <w:pPr>
                        <w:pStyle w:val="SubHead"/>
                        <w:spacing w:line="276" w:lineRule="auto"/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Soak us some sun and tr</w:t>
                      </w:r>
                      <w:r w:rsidR="00224839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avel with the [</w:t>
                      </w:r>
                      <w:r w:rsidR="00224839" w:rsidRPr="00476B0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University N</w:t>
                      </w:r>
                      <w:r w:rsidR="00577664" w:rsidRPr="00476B06">
                        <w:rPr>
                          <w:rFonts w:ascii="Arial" w:hAnsi="Arial" w:cs="Arial"/>
                          <w:color w:val="FF0000"/>
                          <w:sz w:val="28"/>
                          <w:szCs w:val="28"/>
                        </w:rPr>
                        <w:t>ame</w:t>
                      </w:r>
                      <w:r w:rsidR="00577664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 xml:space="preserve">] Solar Spring Break team to make new friends and create a positive impact on our environment and low-income communities. </w:t>
                      </w:r>
                      <w:r w:rsidR="00577664" w:rsidRPr="00BC50BB">
                        <w:rPr>
                          <w:rFonts w:ascii="Arial" w:hAnsi="Arial" w:cs="Arial"/>
                          <w:b/>
                          <w:color w:val="auto"/>
                          <w:sz w:val="28"/>
                          <w:szCs w:val="28"/>
                        </w:rPr>
                        <w:t>Get hands-on with renewable technology by installing a solar system from start to finish for a family in need</w:t>
                      </w:r>
                      <w:r w:rsidR="00577664">
                        <w:rPr>
                          <w:rFonts w:ascii="Arial" w:hAnsi="Arial" w:cs="Arial"/>
                          <w:color w:val="auto"/>
                          <w:sz w:val="28"/>
                          <w:szCs w:val="28"/>
                        </w:rPr>
                        <w:t>.</w:t>
                      </w:r>
                    </w:p>
                    <w:p w:rsidR="00577664" w:rsidRDefault="00577664" w:rsidP="00600625">
                      <w:pPr>
                        <w:pStyle w:val="SubHead"/>
                        <w:spacing w:line="276" w:lineRule="auto"/>
                        <w:rPr>
                          <w:rFonts w:ascii="Arial Black" w:hAnsi="Arial Black" w:cs="Arial Black"/>
                          <w:color w:val="00588F"/>
                        </w:rPr>
                      </w:pPr>
                    </w:p>
                    <w:p w:rsidR="00577664" w:rsidRDefault="00577664" w:rsidP="0060062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76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You’ll </w:t>
                      </w:r>
                      <w:r w:rsidR="00BC50BB">
                        <w:rPr>
                          <w:rFonts w:ascii="Arial" w:hAnsi="Arial" w:cs="Arial"/>
                          <w:sz w:val="28"/>
                          <w:szCs w:val="28"/>
                        </w:rPr>
                        <w:t>join o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ther passionate students for a week of programmed activities, including two </w:t>
                      </w:r>
                      <w:r w:rsidR="00BC50B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days of installing solar power! No experience required, we’ll teach you everything. Participants must be 18 or older. </w:t>
                      </w:r>
                    </w:p>
                    <w:p w:rsidR="00BC50BB" w:rsidRDefault="00BC50BB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BC50BB" w:rsidRPr="00BC50BB" w:rsidRDefault="00BC50BB" w:rsidP="00BC50BB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50BB">
                        <w:rPr>
                          <w:rFonts w:ascii="Arial" w:hAnsi="Arial" w:cs="Arial"/>
                          <w:color w:val="00588F"/>
                          <w:sz w:val="36"/>
                          <w:szCs w:val="36"/>
                        </w:rPr>
                        <w:t>Learn more at www.solarspringbreak.org</w:t>
                      </w:r>
                    </w:p>
                    <w:p w:rsidR="00BC50BB" w:rsidRPr="00577664" w:rsidRDefault="00BC50BB" w:rsidP="00CE39BA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5C5C">
        <w:rPr>
          <w:noProof/>
        </w:rPr>
        <w:drawing>
          <wp:anchor distT="0" distB="0" distL="114300" distR="114300" simplePos="0" relativeHeight="251674624" behindDoc="0" locked="0" layoutInCell="1" allowOverlap="1" wp14:anchorId="7333E83A" wp14:editId="2960E4D2">
            <wp:simplePos x="0" y="0"/>
            <wp:positionH relativeFrom="page">
              <wp:align>left</wp:align>
            </wp:positionH>
            <wp:positionV relativeFrom="page">
              <wp:posOffset>6164317</wp:posOffset>
            </wp:positionV>
            <wp:extent cx="3232984" cy="2849977"/>
            <wp:effectExtent l="0" t="0" r="5715" b="762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31"/>
                    <a:stretch/>
                  </pic:blipFill>
                  <pic:spPr bwMode="auto">
                    <a:xfrm>
                      <a:off x="0" y="0"/>
                      <a:ext cx="3232984" cy="2849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C5C">
        <w:rPr>
          <w:noProof/>
        </w:rPr>
        <mc:AlternateContent>
          <mc:Choice Requires="wps">
            <w:drawing>
              <wp:anchor distT="0" distB="0" distL="114300" distR="114300" simplePos="0" relativeHeight="251674111" behindDoc="0" locked="0" layoutInCell="1" allowOverlap="1" wp14:anchorId="05370790" wp14:editId="2B29C66D">
                <wp:simplePos x="0" y="0"/>
                <wp:positionH relativeFrom="page">
                  <wp:align>left</wp:align>
                </wp:positionH>
                <wp:positionV relativeFrom="paragraph">
                  <wp:posOffset>3905885</wp:posOffset>
                </wp:positionV>
                <wp:extent cx="9579610" cy="2875915"/>
                <wp:effectExtent l="0" t="0" r="2540" b="635"/>
                <wp:wrapSquare wrapText="bothSides"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9610" cy="2875915"/>
                        </a:xfrm>
                        <a:prstGeom prst="rect">
                          <a:avLst/>
                        </a:prstGeom>
                        <a:solidFill>
                          <a:srgbClr val="6E9934">
                            <a:alpha val="2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11227" id="Rectangle 27" o:spid="_x0000_s1026" style="position:absolute;margin-left:0;margin-top:307.55pt;width:754.3pt;height:226.45pt;z-index:251674111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2CVkQIAAJQFAAAOAAAAZHJzL2Uyb0RvYy54bWysVN1P2zAQf5+0/8Hy+0hTWkorUlTBmCYh&#10;QMDEs+vYbSTH553dpt1fv7OTho4hIU17Se5837/7uLjc1YZtFfoKbMHzkwFnykooK7sq+I/nmy/n&#10;nPkgbCkMWFXwvfL8cv7500XjZmoIazClQkZOrJ81ruDrENwsy7xcq1r4E3DKklAD1iIQi6usRNGQ&#10;99pkw8HgLGsAS4cglff0et0K+Tz511rJcK+1V4GZglNuIX0xfZfxm80vxGyFwq0r2aUh/iGLWlSW&#10;gvaurkUQbIPVX67qSiJ40OFEQp2B1pVUqQaqJh+8qeZpLZxKtRA43vUw+f/nVt5tH5BVZcGHE86s&#10;qKlHj4SasCujGL0RQI3zM9J7cg/YcZ7IWO1OYx3/VAfbJVD3PahqF5ikx+l4Mj3LCXtJsuH5ZDzN&#10;x9Fr9mru0IdvCmoWiYIjxU9giu2tD63qQSVG82Cq8qYyJjG4Wl4ZZFtBHT77Op2ejlpb49aifaU5&#10;GaROU0jfqqfwf/gxNnqzEP22IdsXlYaoyyMi0daeqLA3KloZ+6g0gUjV5il4Gl/VpyWkVDbkXdVJ&#10;O5ppCtUbnn5s2OlH0zar3nj4sXFvkSKDDb1xXVnA9xyYPmXd6hNqR3VHcgnlnuYHoV0s7+RNRT28&#10;FT48CKRNor7TdQj39NEGmoJDR3G2Bvz13nvUpwEnKWcNbWbB/c+NQMWZ+W5p9Kf5aBRXOTGj8WRI&#10;DB5LlscSu6mvgEYjpzvkZCKjfjAHUiPUL3REFjEqiYSVFLvgMuCBuQrtxaAzJNVikdRofZ0It/bJ&#10;yUPX44w+714Eum6QA+3AHRy2WMzezHOrG/thYbEJoKs07K+4dnjT6qd57c5UvC3HfNJ6Pabz3wAA&#10;AP//AwBQSwMEFAAGAAgAAAAhACxE0ZDgAAAACgEAAA8AAABkcnMvZG93bnJldi54bWxMj8FOwzAQ&#10;RO9I/IO1SNyonYpGUYhT0apwQ0BBlKMbb+KIeB3FbhL4etwT3GY1q5k3xXq2HRtx8K0jCclCAEOq&#10;nG6pkfD+9nCTAfNBkVadI5TwjR7W5eVFoXLtJnrFcR8aFkPI50qCCaHPOfeVQav8wvVI0avdYFWI&#10;59BwPagphtuOL4VIuVUtxQajetwarL72JyvBbg7mdtphbZ4OH48/L8tx8/lcS3l9Nd/fAQs4h79n&#10;OONHdCgj09GdSHvWSYhDgoQ0WSXAzvZKZCmwY1QizQTwsuD/J5S/AAAA//8DAFBLAQItABQABgAI&#10;AAAAIQC2gziS/gAAAOEBAAATAAAAAAAAAAAAAAAAAAAAAABbQ29udGVudF9UeXBlc10ueG1sUEsB&#10;Ai0AFAAGAAgAAAAhADj9If/WAAAAlAEAAAsAAAAAAAAAAAAAAAAALwEAAF9yZWxzLy5yZWxzUEsB&#10;Ai0AFAAGAAgAAAAhAL2/YJWRAgAAlAUAAA4AAAAAAAAAAAAAAAAALgIAAGRycy9lMm9Eb2MueG1s&#10;UEsBAi0AFAAGAAgAAAAhACxE0ZDgAAAACgEAAA8AAAAAAAAAAAAAAAAA6wQAAGRycy9kb3ducmV2&#10;LnhtbFBLBQYAAAAABAAEAPMAAAD4BQAAAAA=&#10;" fillcolor="#6e9934" stroked="f">
                <v:fill opacity="13107f"/>
                <w10:wrap type="square" anchorx="page"/>
              </v:rect>
            </w:pict>
          </mc:Fallback>
        </mc:AlternateContent>
      </w:r>
      <w:r w:rsidR="008F145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725F04" wp14:editId="44B3F279">
                <wp:simplePos x="0" y="0"/>
                <wp:positionH relativeFrom="column">
                  <wp:posOffset>-733567</wp:posOffset>
                </wp:positionH>
                <wp:positionV relativeFrom="paragraph">
                  <wp:posOffset>7040519</wp:posOffset>
                </wp:positionV>
                <wp:extent cx="7001301" cy="929337"/>
                <wp:effectExtent l="0" t="0" r="9525" b="4445"/>
                <wp:wrapNone/>
                <wp:docPr id="2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301" cy="929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455" w:rsidRPr="00BE5E76" w:rsidRDefault="008F1455" w:rsidP="008F1455">
                            <w:pPr>
                              <w:pStyle w:val="BasicParagraph"/>
                              <w:suppressAutoHyphens/>
                              <w:rPr>
                                <w:rFonts w:ascii="MyriadPro-Light" w:hAnsi="MyriadPro-Light" w:cs="MyriadPro-Light"/>
                                <w:szCs w:val="20"/>
                              </w:rPr>
                            </w:pPr>
                            <w:r w:rsidRPr="00CE39BA">
                              <w:rPr>
                                <w:rFonts w:ascii="Arial" w:hAnsi="Arial" w:cs="Arial"/>
                                <w:b/>
                                <w:color w:val="00588F"/>
                                <w:sz w:val="24"/>
                              </w:rPr>
                              <w:t>GRID Alternatives</w:t>
                            </w:r>
                            <w:r w:rsidR="00AF4DAA">
                              <w:rPr>
                                <w:rFonts w:ascii="Arial" w:hAnsi="Arial" w:cs="Arial"/>
                                <w:color w:val="00588F"/>
                                <w:sz w:val="24"/>
                              </w:rPr>
                              <w:t xml:space="preserve"> 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>believes in a</w:t>
                            </w:r>
                            <w:r w:rsidR="00D901B9"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transition to clean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>, renewable energy that includes everyone. Its</w:t>
                            </w:r>
                            <w:r w:rsidR="00D901B9" w:rsidRPr="00D901B9">
                              <w:rPr>
                                <w:rFonts w:ascii="Arial" w:hAnsi="Arial" w:cs="Arial"/>
                                <w:sz w:val="24"/>
                              </w:rPr>
                              <w:t xml:space="preserve"> mission is to make renewable energy technology and training availa</w:t>
                            </w:r>
                            <w:r w:rsidR="00C45D85">
                              <w:rPr>
                                <w:rFonts w:ascii="Arial" w:hAnsi="Arial" w:cs="Arial"/>
                                <w:sz w:val="24"/>
                              </w:rPr>
                              <w:t>bl</w:t>
                            </w:r>
                            <w:r w:rsidR="00AF4DAA">
                              <w:rPr>
                                <w:rFonts w:ascii="Arial" w:hAnsi="Arial" w:cs="Arial"/>
                                <w:sz w:val="24"/>
                              </w:rPr>
                              <w:t xml:space="preserve">e to underserved communities. GRID is </w:t>
                            </w:r>
                            <w:r w:rsidR="00C45D85">
                              <w:rPr>
                                <w:rFonts w:ascii="Arial" w:hAnsi="Arial" w:cs="Arial"/>
                                <w:sz w:val="24"/>
                              </w:rPr>
                              <w:t xml:space="preserve">a non-profit organization and licensed solar contractor.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725F04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57.75pt;margin-top:554.35pt;width:551.3pt;height:7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GzsQIAALIFAAAOAAAAZHJzL2Uyb0RvYy54bWysVO1umzAU/T9p72D5P8UQ8gEqqdoQpknd&#10;h9TuARwwwRrYzHZCumnvvmsT0qTVpGkbP6yLfX3uxzm+1zeHtkF7pjSXIsXBFcGIiUKWXGxT/OUx&#10;9xYYaUNFSRspWIqfmMY3y7dvrvsuYaGsZVMyhQBE6KTvUlwb0yW+r4uatVRfyY4JOKykaqmBX7X1&#10;S0V7QG8bPyRk5vdSlZ2SBdMadrPhEC8dflWxwnyqKs0MalIMuRm3Krdu7Oovr2myVbSreXFMg/5F&#10;Fi3lAoKeoDJqKNop/gqq5YWSWlbmqpCtL6uKF8zVANUE5EU1DzXtmKsFmqO7U5v0/4MtPu4/K8TL&#10;FIfAlKAtcPTIDgbdyQMKQtufvtMJuD104GgOsA88u1p1dy+LrxoJuaqp2LJbpWRfM1pCfoG96Z9d&#10;HXC0Bdn0H2QJcejOSAd0qFRrmwftQIAOPD2duLG5FLA5JySYkACjAs7iMJ5M5i4ETcbbndLmHZMt&#10;skaKFXDv0On+XhubDU1GFxtMyJw3jeO/ERcb4DjsQGy4as9sFo7OHzGJ14v1IvKicLb2IpJl3m2+&#10;irxZHsyn2SRbrbLgp40bREnNy5IJG2aUVhD9GXVHkQ+iOIlLy4aXFs6mpNV2s2oU2lOQdu6+Y0PO&#10;3PzLNFwToJYXJQVhRO7C2Mtni7kX5dHUi+dk4ZEgvotnJIqjLL8s6Z4L9u8loR6YnIbTQUy/rY24&#10;73VtNGm5geHR8DbFi5MTTawE16J01BrKm8E+a4VN/7kVQPdItBOs1eigVnPYHNzbiGx0K+aNLJ9A&#10;wUqCwECmMPjAqKX6jlEPQyTF+tuOKoZR817AK7ATZzTUaGxGg4oCrqbYYDSYKzNMpl2n+LYG5OGd&#10;CXkLL6XiTsTPWRzfFwwGV8txiNnJc/7vvJ5H7fIXAAAA//8DAFBLAwQUAAYACAAAACEA28+PteIA&#10;AAAOAQAADwAAAGRycy9kb3ducmV2LnhtbEyPwU7DMAyG70i8Q2QkbluSSd260nSaEJyQEF05cEyb&#10;rK3WOKXJtvL2mBM72v+n35/z3ewGdrFT6D0qkEsBzGLjTY+tgs/qdZECC1Gj0YNHq+DHBtgV93e5&#10;zoy/Ymkvh9gyKsGQaQVdjGPGeWg663RY+tEiZUc/OR1pnFpuJn2lcjfwlRBr7nSPdKHTo33ubHM6&#10;nJ2C/ReWL/33e/1RHsu+qrYC39YnpR4f5v0TsGjn+A/Dnz6pQ0FOtT+jCWxQsJAySYilRIp0A4yY&#10;bbqRwGparZJEAi9yfvtG8QsAAP//AwBQSwECLQAUAAYACAAAACEAtoM4kv4AAADhAQAAEwAAAAAA&#10;AAAAAAAAAAAAAAAAW0NvbnRlbnRfVHlwZXNdLnhtbFBLAQItABQABgAIAAAAIQA4/SH/1gAAAJQB&#10;AAALAAAAAAAAAAAAAAAAAC8BAABfcmVscy8ucmVsc1BLAQItABQABgAIAAAAIQBbTwGzsQIAALIF&#10;AAAOAAAAAAAAAAAAAAAAAC4CAABkcnMvZTJvRG9jLnhtbFBLAQItABQABgAIAAAAIQDbz4+14gAA&#10;AA4BAAAPAAAAAAAAAAAAAAAAAAsFAABkcnMvZG93bnJldi54bWxQSwUGAAAAAAQABADzAAAAGgYA&#10;AAAA&#10;" filled="f" stroked="f">
                <v:textbox inset="0,0,0,0">
                  <w:txbxContent>
                    <w:p w:rsidR="008F1455" w:rsidRPr="00BE5E76" w:rsidRDefault="008F1455" w:rsidP="008F1455">
                      <w:pPr>
                        <w:pStyle w:val="BasicParagraph"/>
                        <w:suppressAutoHyphens/>
                        <w:rPr>
                          <w:rFonts w:ascii="MyriadPro-Light" w:hAnsi="MyriadPro-Light" w:cs="MyriadPro-Light"/>
                          <w:szCs w:val="20"/>
                        </w:rPr>
                      </w:pPr>
                      <w:r w:rsidRPr="00CE39BA">
                        <w:rPr>
                          <w:rFonts w:ascii="Arial" w:hAnsi="Arial" w:cs="Arial"/>
                          <w:b/>
                          <w:color w:val="00588F"/>
                          <w:sz w:val="24"/>
                        </w:rPr>
                        <w:t>GRID Alternatives</w:t>
                      </w:r>
                      <w:r w:rsidR="00AF4DAA">
                        <w:rPr>
                          <w:rFonts w:ascii="Arial" w:hAnsi="Arial" w:cs="Arial"/>
                          <w:color w:val="00588F"/>
                          <w:sz w:val="24"/>
                        </w:rPr>
                        <w:t xml:space="preserve"> 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>believes in a</w:t>
                      </w:r>
                      <w:r w:rsidR="00D901B9" w:rsidRPr="00D901B9">
                        <w:rPr>
                          <w:rFonts w:ascii="Arial" w:hAnsi="Arial" w:cs="Arial"/>
                          <w:sz w:val="24"/>
                        </w:rPr>
                        <w:t xml:space="preserve"> transition to clean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>, renewable energy that includes everyone. Its</w:t>
                      </w:r>
                      <w:r w:rsidR="00D901B9" w:rsidRPr="00D901B9">
                        <w:rPr>
                          <w:rFonts w:ascii="Arial" w:hAnsi="Arial" w:cs="Arial"/>
                          <w:sz w:val="24"/>
                        </w:rPr>
                        <w:t xml:space="preserve"> mission is to make renewable energy technology and training availa</w:t>
                      </w:r>
                      <w:r w:rsidR="00C45D85">
                        <w:rPr>
                          <w:rFonts w:ascii="Arial" w:hAnsi="Arial" w:cs="Arial"/>
                          <w:sz w:val="24"/>
                        </w:rPr>
                        <w:t>bl</w:t>
                      </w:r>
                      <w:r w:rsidR="00AF4DAA">
                        <w:rPr>
                          <w:rFonts w:ascii="Arial" w:hAnsi="Arial" w:cs="Arial"/>
                          <w:sz w:val="24"/>
                        </w:rPr>
                        <w:t xml:space="preserve">e to underserved communities. GRID is </w:t>
                      </w:r>
                      <w:r w:rsidR="00C45D85">
                        <w:rPr>
                          <w:rFonts w:ascii="Arial" w:hAnsi="Arial" w:cs="Arial"/>
                          <w:sz w:val="24"/>
                        </w:rPr>
                        <w:t xml:space="preserve">a non-profit organization and licensed solar contractor.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5A6BAF" w:rsidRPr="005A6BAF" w:rsidSect="00CE39BA">
      <w:headerReference w:type="default" r:id="rId8"/>
      <w:footerReference w:type="default" r:id="rId9"/>
      <w:headerReference w:type="first" r:id="rId10"/>
      <w:pgSz w:w="12240" w:h="15840"/>
      <w:pgMar w:top="1440" w:right="1800" w:bottom="1440" w:left="1800" w:header="288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6A5" w:rsidRDefault="00E84005">
      <w:r>
        <w:separator/>
      </w:r>
    </w:p>
  </w:endnote>
  <w:endnote w:type="continuationSeparator" w:id="0">
    <w:p w:rsidR="001E66A5" w:rsidRDefault="00E84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yriad Pro Black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 Pro">
    <w:altName w:val="Malgun Gothic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 Headline">
    <w:charset w:val="00"/>
    <w:family w:val="auto"/>
    <w:pitch w:val="variable"/>
    <w:sig w:usb0="00000003" w:usb1="00000000" w:usb2="00000000" w:usb3="00000000" w:csb0="00000001" w:csb1="00000000"/>
  </w:font>
  <w:font w:name="MyriadPro-Black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old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Ligh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3Stone Informal"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860FF8">
    <w:pPr>
      <w:pStyle w:val="Footer"/>
    </w:pPr>
    <w:r>
      <w:rPr>
        <w:noProof/>
      </w:rPr>
      <mc:AlternateContent>
        <mc:Choice Requires="wps">
          <w:drawing>
            <wp:anchor distT="36576" distB="36576" distL="36576" distR="36576" simplePos="0" relativeHeight="251669504" behindDoc="0" locked="0" layoutInCell="1" allowOverlap="1" wp14:anchorId="17F7EF3D" wp14:editId="1DA1B98D">
              <wp:simplePos x="0" y="0"/>
              <wp:positionH relativeFrom="column">
                <wp:posOffset>1626235</wp:posOffset>
              </wp:positionH>
              <wp:positionV relativeFrom="page">
                <wp:posOffset>9537065</wp:posOffset>
              </wp:positionV>
              <wp:extent cx="4816475" cy="438150"/>
              <wp:effectExtent l="0" t="2540" r="0" b="0"/>
              <wp:wrapNone/>
              <wp:docPr id="2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1647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860FF8" w:rsidRDefault="00860FF8" w:rsidP="00860FF8">
                          <w:pPr>
                            <w:pStyle w:val="AddressLine"/>
                            <w:spacing w:line="360" w:lineRule="auto"/>
                          </w:pPr>
                          <w:r>
                            <w:t xml:space="preserve">GRID </w:t>
                          </w:r>
                          <w:proofErr w:type="gramStart"/>
                          <w:r>
                            <w:t>ALTERNATIVES  [</w:t>
                          </w:r>
                          <w:proofErr w:type="gramEnd"/>
                          <w:r>
                            <w:t xml:space="preserve">region name]  |  street , city, state zip  </w:t>
                          </w:r>
                        </w:p>
                        <w:p w:rsidR="00860FF8" w:rsidRDefault="00860FF8" w:rsidP="00860FF8">
                          <w:pPr>
                            <w:pStyle w:val="AddressLine"/>
                            <w:spacing w:line="360" w:lineRule="auto"/>
                          </w:pPr>
                          <w:r>
                            <w:t>solarthon.org</w:t>
                          </w:r>
                          <w:proofErr w:type="gramStart"/>
                          <w:r>
                            <w:t>/[</w:t>
                          </w:r>
                          <w:proofErr w:type="spellStart"/>
                          <w:proofErr w:type="gramEnd"/>
                          <w:r>
                            <w:t>regioname</w:t>
                          </w:r>
                          <w:proofErr w:type="spellEnd"/>
                          <w:r>
                            <w:t>]  |  [contact email]@gridalternatives.org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F7EF3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128.05pt;margin-top:750.95pt;width:379.25pt;height:34.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g/l7gIAAGsGAAAOAAAAZHJzL2Uyb0RvYy54bWysVduOmzAQfa/Uf7D8zgIJIYCWrBICVaXt&#10;RdrtBzhgglWwqe0s2Vb9945Nbpv2oeqWSGiwx+Nz5sxMbu/2XYueqFRM8BT7Nx5GlJeiYnyb4i+P&#10;hRNhpDThFWkFpyl+pgrfLd6+uR36hE5EI9qKSgRBuEqGPsWN1n3iuqpsaEfUjegph81ayI5o+JRb&#10;t5JkgOhd6048L3QHIateipIqBavrcRMvbPy6pqX+VNeKatSmGLBp+5b2vTFvd3FLkq0kfcPKAwzy&#10;Dyg6wjhcegq1JpqgnWS/hepYKYUStb4pReeKumYltRyAje9dsXloSE8tF0iO6k9pUv8vbPnx6bNE&#10;rErxJMCIkw40eqR7jVZij0KTnqFXCXg99OCn97AMMluqqr8X5VeFuMgawrd0KaUYGkoqgOebk+7F&#10;0TGOMkE2wwdRwTVkp4UNtK9lZ3IH2UAQHWR6PkljoJSwGER+GMxnGJWwF0wjf2a1c0lyPN1Lpd9R&#10;0SFjpFiC9DY6ebpX2qAhydHFXMZFwdrWyt/yFwvgOK5QWz/jaZIAEjCNp8Fktf0Re3Ee5VHgBJMw&#10;dwJvvXaWRRY4YeHPZ+vpOsvW/k+Dwg+ShlUV5ebSY535wd/peKj4sUJOlaZEyyoTzkBScrvJWome&#10;CNR5YZ7cKgA7Zzf3JQybEuByRcmfBN5qEjtFGM2doAhmTjz3Isfz41UcekEcrIuXlO4Zp6+nhIYU&#10;x7PJbCytM+grbhMffkfpL7iRpGMaJknLuhRHnnnG3jYFmfPKCq0Ja0f7IhUG/p9TsSxm3hxqzZnP&#10;Z1MnmOaes4qKzFlmfhjO81W2yq/UzW3FqNdnw2pyUX4XeA93nCFDvR5r03acabKx3fR+swfipg03&#10;onqG3pMCWgMaDCY2GI2Q3zEaYPqlWH3bEUkxat9z6F8zKo+GPBqbo0F4CUdTrDEazUyPI3XXS7Zt&#10;IPI4IbhYQo/XzLbfGQVANx8w0SyJw/Q1I/Py23qd/yMWvwAAAP//AwBQSwMEFAAGAAgAAAAhAEtP&#10;06/hAAAADgEAAA8AAABkcnMvZG93bnJldi54bWxMj8tOwzAQRfdI/IM1SOyo7YiGNsSpqgpYIlFA&#10;LTs3NklUexzFzqN/j7Mqy5l7dOdMvpmsIYPufONQAF8wIBpLpxqsBHx9vj6sgPggUUnjUAu4aA+b&#10;4vYml5lyI37oYR8qEkvQZ1JAHUKbUerLWlvpF67VGLNf11kZ4thVVHVyjOXW0ISxlFrZYLxQy1bv&#10;al2e970VcHw/JD+9vGx333x8cWjscF69CXF/N22fgQQ9hSsMs35UhyI6nVyPyhMjIFmmPKIxWDK+&#10;BjIjjD+mQE7z7omtgRY5/f9G8QcAAP//AwBQSwECLQAUAAYACAAAACEAtoM4kv4AAADhAQAAEwAA&#10;AAAAAAAAAAAAAAAAAAAAW0NvbnRlbnRfVHlwZXNdLnhtbFBLAQItABQABgAIAAAAIQA4/SH/1gAA&#10;AJQBAAALAAAAAAAAAAAAAAAAAC8BAABfcmVscy8ucmVsc1BLAQItABQABgAIAAAAIQCu4g/l7gIA&#10;AGsGAAAOAAAAAAAAAAAAAAAAAC4CAABkcnMvZTJvRG9jLnhtbFBLAQItABQABgAIAAAAIQBLT9Ov&#10;4QAAAA4BAAAPAAAAAAAAAAAAAAAAAEgFAABkcnMvZG93bnJldi54bWxQSwUGAAAAAAQABADzAAAA&#10;VgYAAAAA&#10;" filled="f" fillcolor="#fffffe" stroked="f" strokecolor="#212120">
              <v:textbox inset="0,0,0,0">
                <w:txbxContent>
                  <w:p w:rsidR="00860FF8" w:rsidRDefault="00860FF8" w:rsidP="00860FF8">
                    <w:pPr>
                      <w:pStyle w:val="AddressLine"/>
                      <w:spacing w:line="360" w:lineRule="auto"/>
                    </w:pPr>
                    <w:r>
                      <w:t xml:space="preserve">GRID </w:t>
                    </w:r>
                    <w:proofErr w:type="gramStart"/>
                    <w:r>
                      <w:t>ALTERNATIVES  [</w:t>
                    </w:r>
                    <w:proofErr w:type="gramEnd"/>
                    <w:r>
                      <w:t xml:space="preserve">region name]  |  street , city, state zip  </w:t>
                    </w:r>
                  </w:p>
                  <w:p w:rsidR="00860FF8" w:rsidRDefault="00860FF8" w:rsidP="00860FF8">
                    <w:pPr>
                      <w:pStyle w:val="AddressLine"/>
                      <w:spacing w:line="360" w:lineRule="auto"/>
                    </w:pPr>
                    <w:r>
                      <w:t>solarthon.org</w:t>
                    </w:r>
                    <w:proofErr w:type="gramStart"/>
                    <w:r>
                      <w:t>/[</w:t>
                    </w:r>
                    <w:proofErr w:type="spellStart"/>
                    <w:proofErr w:type="gramEnd"/>
                    <w:r>
                      <w:t>regioname</w:t>
                    </w:r>
                    <w:proofErr w:type="spellEnd"/>
                    <w:r>
                      <w:t>]  |  [contact email]@gridalternatives.org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5408" behindDoc="1" locked="0" layoutInCell="1" allowOverlap="1" wp14:anchorId="2FC94576" wp14:editId="577A901D">
              <wp:simplePos x="0" y="0"/>
              <wp:positionH relativeFrom="page">
                <wp:posOffset>0</wp:posOffset>
              </wp:positionH>
              <wp:positionV relativeFrom="page">
                <wp:posOffset>9363710</wp:posOffset>
              </wp:positionV>
              <wp:extent cx="8185785" cy="685165"/>
              <wp:effectExtent l="0" t="0" r="5715" b="635"/>
              <wp:wrapTight wrapText="bothSides">
                <wp:wrapPolygon edited="0">
                  <wp:start x="0" y="0"/>
                  <wp:lineTo x="0" y="21019"/>
                  <wp:lineTo x="21565" y="21019"/>
                  <wp:lineTo x="21565" y="0"/>
                  <wp:lineTo x="0" y="0"/>
                </wp:wrapPolygon>
              </wp:wrapTight>
              <wp:docPr id="7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85785" cy="685165"/>
                      </a:xfrm>
                      <a:prstGeom prst="rect">
                        <a:avLst/>
                      </a:prstGeom>
                      <a:solidFill>
                        <a:srgbClr val="00477A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900E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DCD6D4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65678" id="Rectangle 10" o:spid="_x0000_s1026" style="position:absolute;margin-left:0;margin-top:737.3pt;width:644.55pt;height:53.95pt;z-index:-25165107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AW7wIAADUGAAAOAAAAZHJzL2Uyb0RvYy54bWysVMmO1DAQvSPxD5bvmSTd2TXpUW9BSAOM&#10;GBBnd+J0LBI72O7ODIh/p+z0ChwQkIPlcsrPr14tt3dPXYv2VComeI79Gw8jyktRMb7N8ccPhZNg&#10;pDThFWkFpzl+pgrfzV6+uB36jE5EI9qKSgQgXGVDn+NG6z5zXVU2tCPqRvSUw89ayI5oMOXWrSQZ&#10;AL1r3YnnRe4gZNVLUVKl4HQ1/sQzi1/XtNTv6lpRjdocAzdtV2nXjVnd2S3JtpL0DSsPNMhfsOgI&#10;4/DoCWpFNEE7yX6B6lgphRK1vilF54q6ZiW1MUA0vvdTNI8N6amNBcRR/Ukm9f9gy7f7B4lYleMY&#10;I046SNF7EI3wbUuRb/UZepWB22P/IE2Eqr8X5WeFuFg24EbnUoqhoaQCVr7R0726YAwFV9FmeCMq&#10;gCc7LaxUT7XsDCCIgJ5sRp5PGaFPGpVwmPhJGCchRiX8i5LQj0L7BMmOt3up9CsqOmQ2OZZA3qKT&#10;/b3Shg3Jji6WvWhZVbC2tYbcbpatRHtiqsML4nh+QFeXbi03zlyYayPieEJtfY3PkAwow9Z4GvI2&#10;999SfxJ4i0nqFFESO0ERhE4ae4nj+ekijbwgDVbFd0PXD7KGVRXl94zTYx36wZ/l+dARYwXZSkRD&#10;jtNwElolrmJRlyEnqeeti9+F3DENbdmyDlLgmc84kcykec0ru9eEtePevaZvNQcNrqWYF6EXB9PE&#10;ieNw6gTTtecskmLpzJd+FMXrxXKx9q+lWFt51b+rYYkcc2UMsYPoHptqQBUzRTMN04mPwYDBMInH&#10;eBFptzDRSi0xkkJ/Yrqx7WhK1GBcCblarqJVcBDyhD4KcX74QqdDbGepoEyPBWT7x7SMGWIq24jq&#10;GdoHOJinzayFTSPkV4wGmFs5Vl92RFKM2tccWnAahXEEg+7SkJfG5tIgvASoHGuMxu1Sj8Nx10u2&#10;beAl30bLxRzatma2o86sgL8xYDbZSA5z1Ay/S9t6naf97AcAAAD//wMAUEsDBBQABgAIAAAAIQCS&#10;rGSA4QAAAAsBAAAPAAAAZHJzL2Rvd25yZXYueG1sTI/NTsMwEITvSLyDtUjcqNPQnzTEqSgIcatE&#10;W4nrNt4mgXgdYicNPD3uCW67O6PZb7L1aBoxUOdqywqmkwgEcWF1zaWCw/7lLgHhPLLGxjIp+CYH&#10;6/z6KsNU2zO/0bDzpQgh7FJUUHnfplK6oiKDbmJb4qCdbGfQh7Urpe7wHMJNI+MoWkiDNYcPFbb0&#10;VFHxueuNgh/7MRyel/jabfuvPbn3TTHcb5S6vRkfH0B4Gv2fGS74AR3ywHS0PWsnGgWhiA/X2XK2&#10;AHHR42Q1BXEM0zyJ5yDzTP7vkP8CAAD//wMAUEsBAi0AFAAGAAgAAAAhALaDOJL+AAAA4QEAABMA&#10;AAAAAAAAAAAAAAAAAAAAAFtDb250ZW50X1R5cGVzXS54bWxQSwECLQAUAAYACAAAACEAOP0h/9YA&#10;AACUAQAACwAAAAAAAAAAAAAAAAAvAQAAX3JlbHMvLnJlbHNQSwECLQAUAAYACAAAACEAKmpgFu8C&#10;AAA1BgAADgAAAAAAAAAAAAAAAAAuAgAAZHJzL2Uyb0RvYy54bWxQSwECLQAUAAYACAAAACEAkqxk&#10;gOEAAAALAQAADwAAAAAAAAAAAAAAAABJBQAAZHJzL2Rvd25yZXYueG1sUEsFBgAAAAAEAAQA8wAA&#10;AFcGAAAAAA==&#10;" fillcolor="#00477a" stroked="f" strokecolor="#8900ef">
              <v:shadow color="#dcd6d4"/>
              <v:textbox inset="2.88pt,2.88pt,2.88pt,2.88pt"/>
              <w10:wrap type="tight" anchorx="page" anchory="page"/>
            </v:rect>
          </w:pict>
        </mc:Fallback>
      </mc:AlternateContent>
    </w:r>
    <w:r w:rsidR="00E84005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A447F1" wp14:editId="1068D02E">
              <wp:simplePos x="0" y="0"/>
              <wp:positionH relativeFrom="column">
                <wp:posOffset>1622425</wp:posOffset>
              </wp:positionH>
              <wp:positionV relativeFrom="paragraph">
                <wp:posOffset>73660</wp:posOffset>
              </wp:positionV>
              <wp:extent cx="4845050" cy="400050"/>
              <wp:effectExtent l="3175" t="0" r="0" b="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5050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1B59" w:rsidRDefault="00561B59" w:rsidP="00D233B7">
                          <w:pPr>
                            <w:pStyle w:val="ItalicText"/>
                          </w:pPr>
                          <w:r>
                            <w:t>GRID Alternatives is a nonprofit organization and a licensed electrical and solar contractor, CA license number 867533.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A447F1" id="Text Box 9" o:spid="_x0000_s1032" type="#_x0000_t202" style="position:absolute;margin-left:127.75pt;margin-top:5.8pt;width:381.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9rdrQIAALAFAAAOAAAAZHJzL2Uyb0RvYy54bWysVF1vmzAUfZ+0/2D5nWIyJw2oZGpDmCZ1&#10;H1K7H+CACdbAZrYT6Kb9912bkKatJk3beLAu9vW5H+f4Xr0d2gYduDZCyRRHFwQjLgtVCrlL8Zf7&#10;PFhiZCyTJWuU5Cl+4Aa/Xb1+ddV3CZ+pWjUl1whApEn6LsW1tV0ShqaoecvMheq4hMNK6ZZZ+NW7&#10;sNSsB/S2CWeELMJe6bLTquDGwG42HuKVx68qXthPVWW4RU2KITfrV+3XrVvD1RVLdpp1tSiOabC/&#10;yKJlQkLQE1TGLEN7LV5AtaLQyqjKXhSqDVVViYL7GqCaiDyr5q5mHfe1QHNMd2qT+X+wxcfDZ41E&#10;mWIgSrIWKLrng0U3akCx607fmQSc7jpwswNsA8u+UtPdquKrQVKtayZ3/Fpr1declZBd5G6GZ1dH&#10;HONAtv0HVUIYtrfKAw2Vbl3roBkI0IGlhxMzLpUCNumSzskcjgo4o4Q424VgyXS708a+46pFzkix&#10;BuY9OjvcGju6Ti4umFS5aBrYZ0kjn2wA5rgDseGqO3NZeDJ/xCTeLDdLGtDZYhNQkmXBdb6mwSKP&#10;LufZm2y9zqKfLm5Ek1qUJZcuzCSsiP4ZcUeJj5I4ScuoRpQOzqVk9G67bjQ6MBB27r9jQ87cwqdp&#10;+H5BLc9KimaU3MziIF8sLwOa03kQX5JlQKL4Jl4QGtMsf1rSrZD830tCfYrj+Ww+ium3tQHX8L2s&#10;jSWtsDA6GtGCdk9OLHES3MjSU2uZaEb7rBUu/cdWAN0T0V6wTqOjWu2wHfzL8Gp2Yt6q8gEUrBUI&#10;DLQIYw+MWunvGPUwQlJsvu2Z5hg17yW8AjdvJkNPxnYymCzgaootRqO5tuNc2nda7GpAHt+ZVNfw&#10;UirhRfyYxfF9wVjwtRxHmJs75//e63HQrn4BAAD//wMAUEsDBBQABgAIAAAAIQCnyBi73wAAAAoB&#10;AAAPAAAAZHJzL2Rvd25yZXYueG1sTI/BTsMwDIbvSLxDZCRuLOlEy9Y1nSYEJyREVw4c0yZrozVO&#10;abKtvD3eCY72/+n352I7u4GdzRSsRwnJQgAz2HptsZPwWb8+rICFqFCrwaOR8GMCbMvbm0Ll2l+w&#10;Mud97BiVYMiVhD7GMec8tL1xKiz8aJCyg5+cijROHdeTulC5G/hSiIw7ZZEu9Go0z71pj/uTk7D7&#10;wurFfr83H9WhsnW9FviWHaW8v5t3G2DRzPEPhqs+qUNJTo0/oQ5skLBM05RQCpIM2BUQyYo2jYSn&#10;xwx4WfD/L5S/AAAA//8DAFBLAQItABQABgAIAAAAIQC2gziS/gAAAOEBAAATAAAAAAAAAAAAAAAA&#10;AAAAAABbQ29udGVudF9UeXBlc10ueG1sUEsBAi0AFAAGAAgAAAAhADj9If/WAAAAlAEAAAsAAAAA&#10;AAAAAAAAAAAALwEAAF9yZWxzLy5yZWxzUEsBAi0AFAAGAAgAAAAhAPL32t2tAgAAsAUAAA4AAAAA&#10;AAAAAAAAAAAALgIAAGRycy9lMm9Eb2MueG1sUEsBAi0AFAAGAAgAAAAhAKfIGLvfAAAACgEAAA8A&#10;AAAAAAAAAAAAAAAABwUAAGRycy9kb3ducmV2LnhtbFBLBQYAAAAABAAEAPMAAAATBgAAAAA=&#10;" filled="f" stroked="f">
              <v:textbox inset="0,0,0,0">
                <w:txbxContent>
                  <w:p w:rsidR="00561B59" w:rsidRDefault="00561B59" w:rsidP="00D233B7">
                    <w:pPr>
                      <w:pStyle w:val="ItalicText"/>
                    </w:pPr>
                    <w:r>
                      <w:t>GRID Alternatives is a nonprofit organization and a licensed electrical and solar contractor, CA license number 867533.</w:t>
                    </w:r>
                  </w:p>
                </w:txbxContent>
              </v:textbox>
            </v:shape>
          </w:pict>
        </mc:Fallback>
      </mc:AlternateContent>
    </w:r>
    <w:r w:rsidR="00561B59">
      <w:rPr>
        <w:noProof/>
      </w:rPr>
      <w:drawing>
        <wp:anchor distT="0" distB="0" distL="114300" distR="114300" simplePos="0" relativeHeight="251666432" behindDoc="0" locked="0" layoutInCell="1" allowOverlap="1" wp14:anchorId="20073035" wp14:editId="4ED11D45">
          <wp:simplePos x="0" y="0"/>
          <wp:positionH relativeFrom="column">
            <wp:posOffset>-596900</wp:posOffset>
          </wp:positionH>
          <wp:positionV relativeFrom="paragraph">
            <wp:posOffset>41910</wp:posOffset>
          </wp:positionV>
          <wp:extent cx="1015365" cy="387350"/>
          <wp:effectExtent l="25400" t="0" r="635" b="0"/>
          <wp:wrapNone/>
          <wp:docPr id="11" name="Picture 4" descr="GRID horizontal inverted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RID horizontal inverted.ep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387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6A5" w:rsidRDefault="00E84005">
      <w:r>
        <w:separator/>
      </w:r>
    </w:p>
  </w:footnote>
  <w:footnote w:type="continuationSeparator" w:id="0">
    <w:p w:rsidR="001E66A5" w:rsidRDefault="00E840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561B59">
    <w:pPr>
      <w:pStyle w:val="Header"/>
    </w:pPr>
    <w:r>
      <w:rPr>
        <w:noProof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-3886200</wp:posOffset>
          </wp:positionV>
          <wp:extent cx="7785100" cy="4083050"/>
          <wp:effectExtent l="25400" t="0" r="0" b="0"/>
          <wp:wrapNone/>
          <wp:docPr id="6" name="Picture 5" descr="SolarthonSpons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larthonSpons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100" cy="4083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B59" w:rsidRDefault="00CE39BA">
    <w:pPr>
      <w:pStyle w:val="Head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94CAFE9" wp14:editId="2E053D2F">
          <wp:simplePos x="0" y="0"/>
          <wp:positionH relativeFrom="leftMargin">
            <wp:align>right</wp:align>
          </wp:positionH>
          <wp:positionV relativeFrom="paragraph">
            <wp:posOffset>-1715135</wp:posOffset>
          </wp:positionV>
          <wp:extent cx="1015365" cy="387350"/>
          <wp:effectExtent l="0" t="0" r="0" b="0"/>
          <wp:wrapNone/>
          <wp:docPr id="5" name="Picture 4" descr="GRID horizontal inverted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ID horizontal inverted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5365" cy="38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-1143635</wp:posOffset>
          </wp:positionH>
          <wp:positionV relativeFrom="paragraph">
            <wp:posOffset>-1819275</wp:posOffset>
          </wp:positionV>
          <wp:extent cx="7764780" cy="2038350"/>
          <wp:effectExtent l="0" t="0" r="7620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SSB_Branded_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780" cy="2038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4005">
      <w:rPr>
        <w:noProof/>
      </w:rPr>
      <mc:AlternateContent>
        <mc:Choice Requires="wps">
          <w:drawing>
            <wp:anchor distT="36576" distB="36576" distL="36576" distR="36576" simplePos="0" relativeHeight="251660288" behindDoc="0" locked="0" layoutInCell="1" allowOverlap="1">
              <wp:simplePos x="0" y="0"/>
              <wp:positionH relativeFrom="column">
                <wp:posOffset>629285</wp:posOffset>
              </wp:positionH>
              <wp:positionV relativeFrom="page">
                <wp:posOffset>13009245</wp:posOffset>
              </wp:positionV>
              <wp:extent cx="7191375" cy="457200"/>
              <wp:effectExtent l="635" t="0" r="0" b="1905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137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E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21212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61B59" w:rsidRDefault="00561B59" w:rsidP="005A6BAF">
                          <w:pPr>
                            <w:pStyle w:val="AddressLine"/>
                            <w:spacing w:line="200" w:lineRule="exact"/>
                          </w:pPr>
                          <w:r>
                            <w:t xml:space="preserve">GRID </w:t>
                          </w:r>
                          <w:proofErr w:type="gramStart"/>
                          <w:r>
                            <w:t>ALTERNATIVES  |</w:t>
                          </w:r>
                          <w:proofErr w:type="gramEnd"/>
                          <w:r>
                            <w:t xml:space="preserve">  CENTRAL VALLEY  |  1245 G STREET, FRESNO, CA 93706   |  www.gridalternatives.org</w:t>
                          </w:r>
                        </w:p>
                        <w:p w:rsidR="00561B59" w:rsidRPr="00DD4E67" w:rsidRDefault="00561B59" w:rsidP="005A6BAF">
                          <w:pPr>
                            <w:pStyle w:val="ItalicText"/>
                            <w:spacing w:line="200" w:lineRule="exact"/>
                          </w:pPr>
                          <w:r>
                            <w:t>GRID Alternatives is a nonprofit organization and a licensed electrical and solar contractor, CA license number 867533.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3" type="#_x0000_t202" style="position:absolute;margin-left:49.55pt;margin-top:1024.35pt;width:566.25pt;height:36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Yd68gIAAIEGAAAOAAAAZHJzL2Uyb0RvYy54bWysVetumzAU/j9p72D5PwUSLgGVTgmBaVJ3&#10;kdo9gAMmWAOb2W5JN+3dd2ySlHabNK0jErLN8Xe+79xy+ebQd+ieSsUEz7B/4WFEeSVqxvcZ/nxb&#10;OiuMlCa8Jp3gNMMPVOE3V69fXY5DSheiFV1NJQIQrtJxyHCr9ZC6rqpa2hN1IQbK4WMjZE80bOXe&#10;rSUZAb3v3IXnRe4oZD1IUVGl4HQ7fcRXFr9paKU/No2iGnUZBm7avqV978zbvbok6V6SoWXVkQb5&#10;BxY9YRycnqG2RBN0J9kvUD2rpFCi0ReV6F3RNKyiVgOo8b1nam5aMlCrBYKjhnOY1P+DrT7cf5KI&#10;1RkOMOKkhxTd0oNGG3FAoYnOOKgUjG4GMNMHOIYsW6VquBbVF4W4yFvC93QtpRhbSmpg55ub7uzq&#10;hKMMyG58L2pwQ+60sECHRvYmdBAMBOiQpYdzZgyVCg5jP/GXcYhRBd+CMIbUWxckPd0epNJvqeiR&#10;WWRYQuYtOrm/VtqwIenJxDjjomRdZ7Pf8ScHYDidUFs+022SAhNYGkvDyab2e+IlxapYBU6wiAon&#10;8LZbZ13mgROVfhxul9s83/o/DAs/SFtW15Qbp6cy84O/S+Ox4KcCOReaEh2rDZyhpOR+l3cS3RMo&#10;89I8xTE8MzP3KQ0bEtDyTJK/CLzNInHKaBU7QRmEThJ7K8fzk00SeUESbMunkq4Zpy+XhMYMJ+Ei&#10;nErrj9oWPvxOqZ9pI2nPNAySjvUZXnnmMQEgqSnIgtd2rQnrpvUsFIb+70OxLkMvDpYrJ47DpRMs&#10;C8/ZrMrcWed+FMXFJt8Uz7Jb2IpRL4+Gzcms/GZ8jz4eKUO9nmrTdpxpsqnd9GF3sK29MLEw3bgT&#10;9QO0oBTQIdBnMLdh0Qr5DaMRZmCG1dc7IilG3TsObbyMwjiCoTnfyPlmN98QXgFUhjVG0zLX06C9&#10;GyTbt+BpGhxcrKH1G2a78pEVKDIbmHNW23Emm0E631urx3+Oq58AAAD//wMAUEsDBBQABgAIAAAA&#10;IQCE4/rq4wAAAA0BAAAPAAAAZHJzL2Rvd25yZXYueG1sTI/BTsMwDIbvSLxDZCQuiCXNUNeVphMC&#10;IW5olEm7Zo1puzVO1WRb4enJTnC0/en39xeryfbshKPvHClIZgIYUu1MR42CzefrfQbMB01G945Q&#10;wTd6WJXXV4XOjTvTB56q0LAYQj7XCtoQhpxzX7dotZ+5ASnevtxodYjj2HAz6nMMtz2XQqTc6o7i&#10;h1YP+NxifaiOVkG2Xr+lh2n/U91tM7cf3qWev1ilbm+mp0dgAafwB8NFP6pDGZ127kjGs17BcplE&#10;UoEUD9kC2IWQ8yQFtou7RIoF8LLg/1uUvwAAAP//AwBQSwECLQAUAAYACAAAACEAtoM4kv4AAADh&#10;AQAAEwAAAAAAAAAAAAAAAAAAAAAAW0NvbnRlbnRfVHlwZXNdLnhtbFBLAQItABQABgAIAAAAIQA4&#10;/SH/1gAAAJQBAAALAAAAAAAAAAAAAAAAAC8BAABfcmVscy8ucmVsc1BLAQItABQABgAIAAAAIQDz&#10;JYd68gIAAIEGAAAOAAAAAAAAAAAAAAAAAC4CAABkcnMvZTJvRG9jLnhtbFBLAQItABQABgAIAAAA&#10;IQCE4/rq4wAAAA0BAAAPAAAAAAAAAAAAAAAAAEwFAABkcnMvZG93bnJldi54bWxQSwUGAAAAAAQA&#10;BADzAAAAXAYAAAAA&#10;" filled="f" fillcolor="#fffffe" stroked="f" strokecolor="#212120">
              <v:textbox inset="2.88pt,2.88pt,2.88pt,2.88pt">
                <w:txbxContent>
                  <w:p w:rsidR="00561B59" w:rsidRDefault="00561B59" w:rsidP="005A6BAF">
                    <w:pPr>
                      <w:pStyle w:val="AddressLine"/>
                      <w:spacing w:line="200" w:lineRule="exact"/>
                    </w:pPr>
                    <w:r>
                      <w:t xml:space="preserve">GRID </w:t>
                    </w:r>
                    <w:proofErr w:type="gramStart"/>
                    <w:r>
                      <w:t>ALTERNATIVES  |</w:t>
                    </w:r>
                    <w:proofErr w:type="gramEnd"/>
                    <w:r>
                      <w:t xml:space="preserve">  CENTRAL VALLEY  |  1245 G STREET, FRESNO, CA 93706   |  www.gridalternatives.org</w:t>
                    </w:r>
                  </w:p>
                  <w:p w:rsidR="00561B59" w:rsidRPr="00DD4E67" w:rsidRDefault="00561B59" w:rsidP="005A6BAF">
                    <w:pPr>
                      <w:pStyle w:val="ItalicText"/>
                      <w:spacing w:line="200" w:lineRule="exact"/>
                    </w:pPr>
                    <w:r>
                      <w:t>GRID Alternatives is a nonprofit organization and a licensed electrical and solar contractor, CA license number 867533.</w:t>
                    </w:r>
                  </w:p>
                </w:txbxContent>
              </v:textbox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86357"/>
    <w:multiLevelType w:val="multilevel"/>
    <w:tmpl w:val="1B5E3538"/>
    <w:lvl w:ilvl="0">
      <w:start w:val="1"/>
      <w:numFmt w:val="bullet"/>
      <w:lvlText w:val=""/>
      <w:lvlJc w:val="left"/>
      <w:pPr>
        <w:ind w:left="720" w:hanging="518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042A7"/>
    <w:multiLevelType w:val="multilevel"/>
    <w:tmpl w:val="A044BF12"/>
    <w:lvl w:ilvl="0">
      <w:start w:val="1"/>
      <w:numFmt w:val="bullet"/>
      <w:lvlText w:val=""/>
      <w:lvlJc w:val="left"/>
      <w:pPr>
        <w:ind w:left="288" w:hanging="86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B7844"/>
    <w:multiLevelType w:val="hybridMultilevel"/>
    <w:tmpl w:val="8C08938E"/>
    <w:lvl w:ilvl="0" w:tplc="0622A266">
      <w:start w:val="1"/>
      <w:numFmt w:val="bullet"/>
      <w:pStyle w:val="Bulletcopy"/>
      <w:lvlText w:val=""/>
      <w:lvlJc w:val="left"/>
      <w:pPr>
        <w:tabs>
          <w:tab w:val="num" w:pos="187"/>
        </w:tabs>
        <w:ind w:left="360" w:hanging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C12C5A"/>
    <w:multiLevelType w:val="multilevel"/>
    <w:tmpl w:val="B2062756"/>
    <w:lvl w:ilvl="0">
      <w:start w:val="1"/>
      <w:numFmt w:val="bullet"/>
      <w:lvlText w:val=""/>
      <w:lvlJc w:val="left"/>
      <w:pPr>
        <w:ind w:left="0" w:firstLine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F02C9"/>
    <w:multiLevelType w:val="multilevel"/>
    <w:tmpl w:val="723250E6"/>
    <w:lvl w:ilvl="0">
      <w:start w:val="1"/>
      <w:numFmt w:val="bullet"/>
      <w:lvlText w:val=""/>
      <w:lvlJc w:val="left"/>
      <w:pPr>
        <w:tabs>
          <w:tab w:val="num" w:pos="187"/>
        </w:tabs>
        <w:ind w:left="288" w:hanging="108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23135A"/>
    <w:multiLevelType w:val="multilevel"/>
    <w:tmpl w:val="B2062756"/>
    <w:lvl w:ilvl="0">
      <w:start w:val="1"/>
      <w:numFmt w:val="bullet"/>
      <w:lvlText w:val=""/>
      <w:lvlJc w:val="left"/>
      <w:pPr>
        <w:ind w:left="0" w:firstLine="180"/>
      </w:pPr>
      <w:rPr>
        <w:rFonts w:ascii="Symbol" w:hAnsi="Symbol" w:hint="default"/>
        <w:b w:val="0"/>
        <w:i w:val="0"/>
        <w:color w:val="F79646" w:themeColor="accent6"/>
        <w:spacing w:val="0"/>
        <w:w w:val="100"/>
        <w:position w:val="0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A87294"/>
    <w:multiLevelType w:val="multilevel"/>
    <w:tmpl w:val="A44EADBA"/>
    <w:lvl w:ilvl="0">
      <w:start w:val="1"/>
      <w:numFmt w:val="bullet"/>
      <w:lvlText w:val=""/>
      <w:lvlJc w:val="left"/>
      <w:pPr>
        <w:ind w:left="22" w:firstLine="180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C64ACA"/>
    <w:multiLevelType w:val="multilevel"/>
    <w:tmpl w:val="15A6CF66"/>
    <w:lvl w:ilvl="0">
      <w:start w:val="1"/>
      <w:numFmt w:val="bullet"/>
      <w:lvlText w:val=""/>
      <w:lvlJc w:val="left"/>
      <w:pPr>
        <w:ind w:left="22" w:firstLine="180"/>
      </w:pPr>
      <w:rPr>
        <w:rFonts w:ascii="Symbol" w:hAnsi="Symbol" w:hint="default"/>
        <w:b w:val="0"/>
        <w:i w:val="0"/>
        <w:color w:val="F79646" w:themeColor="accent6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E20"/>
    <w:rsid w:val="000B2688"/>
    <w:rsid w:val="00117649"/>
    <w:rsid w:val="001B72EC"/>
    <w:rsid w:val="001E66A5"/>
    <w:rsid w:val="00221D75"/>
    <w:rsid w:val="00224839"/>
    <w:rsid w:val="00331101"/>
    <w:rsid w:val="0044703B"/>
    <w:rsid w:val="00476B06"/>
    <w:rsid w:val="004D6E8D"/>
    <w:rsid w:val="00502264"/>
    <w:rsid w:val="00561B59"/>
    <w:rsid w:val="00577664"/>
    <w:rsid w:val="005A6BAF"/>
    <w:rsid w:val="005C5560"/>
    <w:rsid w:val="00600625"/>
    <w:rsid w:val="00604597"/>
    <w:rsid w:val="0064732F"/>
    <w:rsid w:val="00724D28"/>
    <w:rsid w:val="007E2700"/>
    <w:rsid w:val="008537DA"/>
    <w:rsid w:val="00860FF8"/>
    <w:rsid w:val="008648F6"/>
    <w:rsid w:val="008F1455"/>
    <w:rsid w:val="009C78BE"/>
    <w:rsid w:val="00A65C5C"/>
    <w:rsid w:val="00AF4DAA"/>
    <w:rsid w:val="00BC3252"/>
    <w:rsid w:val="00BC46E2"/>
    <w:rsid w:val="00BC50BB"/>
    <w:rsid w:val="00BE5E76"/>
    <w:rsid w:val="00C45D85"/>
    <w:rsid w:val="00CC2854"/>
    <w:rsid w:val="00CE39BA"/>
    <w:rsid w:val="00D233B7"/>
    <w:rsid w:val="00D82BC0"/>
    <w:rsid w:val="00D901B9"/>
    <w:rsid w:val="00D95A01"/>
    <w:rsid w:val="00DC1157"/>
    <w:rsid w:val="00DF258A"/>
    <w:rsid w:val="00E44E20"/>
    <w:rsid w:val="00E84005"/>
    <w:rsid w:val="00F0142B"/>
    <w:rsid w:val="00F42A9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244C6414-C337-4033-95E2-BAFFEAFAA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23E"/>
  </w:style>
  <w:style w:type="paragraph" w:styleId="Heading1">
    <w:name w:val="heading 1"/>
    <w:basedOn w:val="Normal"/>
    <w:next w:val="Normal"/>
    <w:link w:val="Heading1Char"/>
    <w:rsid w:val="005A6BAF"/>
    <w:pPr>
      <w:keepNext/>
      <w:keepLines/>
      <w:spacing w:line="240" w:lineRule="exact"/>
      <w:outlineLvl w:val="0"/>
    </w:pPr>
    <w:rPr>
      <w:rFonts w:ascii="Myriad Pro Black" w:eastAsiaTheme="majorEastAsia" w:hAnsi="Myriad Pro Black" w:cstheme="majorBidi"/>
      <w:bCs/>
      <w:color w:val="305277"/>
      <w:sz w:val="40"/>
      <w:szCs w:val="32"/>
    </w:rPr>
  </w:style>
  <w:style w:type="paragraph" w:styleId="Heading3">
    <w:name w:val="heading 3"/>
    <w:aliases w:val="Subhead"/>
    <w:basedOn w:val="Normal"/>
    <w:next w:val="Normal"/>
    <w:link w:val="Heading3Char"/>
    <w:uiPriority w:val="9"/>
    <w:unhideWhenUsed/>
    <w:qFormat/>
    <w:rsid w:val="005A6BAF"/>
    <w:pPr>
      <w:keepNext/>
      <w:keepLines/>
      <w:spacing w:line="280" w:lineRule="exact"/>
      <w:outlineLvl w:val="2"/>
    </w:pPr>
    <w:rPr>
      <w:rFonts w:ascii="Myriad Pro" w:eastAsiaTheme="majorEastAsia" w:hAnsi="Myriad Pro" w:cstheme="majorBidi"/>
      <w:b/>
      <w:bCs/>
      <w:color w:val="17365D" w:themeColor="text2" w:themeShade="B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4E2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4E20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E44E2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E20"/>
    <w:rPr>
      <w:sz w:val="24"/>
    </w:rPr>
  </w:style>
  <w:style w:type="paragraph" w:customStyle="1" w:styleId="AddressLine">
    <w:name w:val="AddressLine"/>
    <w:basedOn w:val="Normal"/>
    <w:qFormat/>
    <w:rsid w:val="005C5560"/>
    <w:pPr>
      <w:spacing w:line="280" w:lineRule="exact"/>
    </w:pPr>
    <w:rPr>
      <w:rFonts w:ascii="Myriad Pro" w:eastAsia="Times New Roman" w:hAnsi="Myriad Pro" w:cs="Times New Roman"/>
      <w:b/>
      <w:color w:val="FFFFFF"/>
      <w:kern w:val="28"/>
      <w:sz w:val="16"/>
    </w:rPr>
  </w:style>
  <w:style w:type="paragraph" w:customStyle="1" w:styleId="ItalicText">
    <w:name w:val="ItalicText"/>
    <w:basedOn w:val="Normal"/>
    <w:qFormat/>
    <w:rsid w:val="00D233B7"/>
    <w:pPr>
      <w:spacing w:before="120" w:line="240" w:lineRule="atLeast"/>
    </w:pPr>
    <w:rPr>
      <w:rFonts w:ascii="Myriad Pro" w:eastAsia="Arial" w:hAnsi="Myriad Pro" w:cs="Times New Roman"/>
      <w:i/>
      <w:color w:val="FFFFFF"/>
      <w:kern w:val="28"/>
      <w:sz w:val="14"/>
    </w:rPr>
  </w:style>
  <w:style w:type="paragraph" w:styleId="NormalWeb">
    <w:name w:val="Normal (Web)"/>
    <w:basedOn w:val="Normal"/>
    <w:uiPriority w:val="99"/>
    <w:unhideWhenUsed/>
    <w:rsid w:val="005A6BA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rsid w:val="005A6BAF"/>
    <w:rPr>
      <w:rFonts w:ascii="Myriad Pro Black" w:eastAsiaTheme="majorEastAsia" w:hAnsi="Myriad Pro Black" w:cstheme="majorBidi"/>
      <w:bCs/>
      <w:color w:val="305277"/>
      <w:sz w:val="40"/>
      <w:szCs w:val="32"/>
    </w:rPr>
  </w:style>
  <w:style w:type="character" w:customStyle="1" w:styleId="Heading3Char">
    <w:name w:val="Heading 3 Char"/>
    <w:aliases w:val="Subhead Char"/>
    <w:basedOn w:val="DefaultParagraphFont"/>
    <w:link w:val="Heading3"/>
    <w:uiPriority w:val="9"/>
    <w:rsid w:val="005A6BAF"/>
    <w:rPr>
      <w:rFonts w:ascii="Myriad Pro" w:eastAsiaTheme="majorEastAsia" w:hAnsi="Myriad Pro" w:cstheme="majorBidi"/>
      <w:b/>
      <w:bCs/>
      <w:color w:val="17365D" w:themeColor="text2" w:themeShade="B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5A6BAF"/>
    <w:rPr>
      <w:rFonts w:ascii="Myriad Pro" w:hAnsi="Myriad Pro"/>
      <w:b/>
      <w:color w:val="0000FF"/>
      <w:spacing w:val="0"/>
      <w:position w:val="0"/>
      <w:sz w:val="24"/>
      <w:u w:val="single" w:color="0000FF"/>
    </w:rPr>
  </w:style>
  <w:style w:type="character" w:styleId="FollowedHyperlink">
    <w:name w:val="FollowedHyperlink"/>
    <w:rsid w:val="005A6BAF"/>
    <w:rPr>
      <w:rFonts w:ascii="Myriad Pro" w:hAnsi="Myriad Pro"/>
      <w:b/>
      <w:color w:val="17365D" w:themeColor="text2" w:themeShade="BF"/>
      <w:u w:val="single"/>
    </w:rPr>
  </w:style>
  <w:style w:type="paragraph" w:customStyle="1" w:styleId="BasicParagraph">
    <w:name w:val="[Basic Paragraph]"/>
    <w:basedOn w:val="Normal"/>
    <w:uiPriority w:val="99"/>
    <w:rsid w:val="00221D75"/>
    <w:pPr>
      <w:widowControl w:val="0"/>
      <w:autoSpaceDE w:val="0"/>
      <w:autoSpaceDN w:val="0"/>
      <w:adjustRightInd w:val="0"/>
      <w:spacing w:line="270" w:lineRule="atLeast"/>
      <w:textAlignment w:val="center"/>
    </w:pPr>
    <w:rPr>
      <w:rFonts w:ascii="Myriad Pro" w:hAnsi="Myriad Pro" w:cs="MinionPro-Regular"/>
      <w:color w:val="000000"/>
      <w:sz w:val="18"/>
    </w:rPr>
  </w:style>
  <w:style w:type="paragraph" w:customStyle="1" w:styleId="SideBar">
    <w:name w:val="SideBar"/>
    <w:basedOn w:val="BasicParagraph"/>
    <w:qFormat/>
    <w:rsid w:val="00BE5E76"/>
    <w:pPr>
      <w:suppressAutoHyphens/>
      <w:spacing w:line="360" w:lineRule="atLeast"/>
    </w:pPr>
    <w:rPr>
      <w:rFonts w:ascii="Myriad Headline" w:hAnsi="Myriad Headline" w:cs="MyriadPro-Black"/>
      <w:sz w:val="22"/>
      <w:szCs w:val="22"/>
    </w:rPr>
  </w:style>
  <w:style w:type="paragraph" w:customStyle="1" w:styleId="SubHead">
    <w:name w:val="SubHead"/>
    <w:basedOn w:val="Normal"/>
    <w:uiPriority w:val="99"/>
    <w:rsid w:val="00BE5E76"/>
    <w:pPr>
      <w:widowControl w:val="0"/>
      <w:suppressAutoHyphens/>
      <w:autoSpaceDE w:val="0"/>
      <w:autoSpaceDN w:val="0"/>
      <w:adjustRightInd w:val="0"/>
      <w:spacing w:line="270" w:lineRule="atLeast"/>
      <w:textAlignment w:val="center"/>
    </w:pPr>
    <w:rPr>
      <w:rFonts w:ascii="Myriad Headline" w:hAnsi="Myriad Headline" w:cs="MyriadPro-Black"/>
      <w:color w:val="4EB2CA"/>
    </w:rPr>
  </w:style>
  <w:style w:type="paragraph" w:customStyle="1" w:styleId="Numbers">
    <w:name w:val="Numbers"/>
    <w:basedOn w:val="Normal"/>
    <w:qFormat/>
    <w:rsid w:val="00502264"/>
    <w:pPr>
      <w:widowControl w:val="0"/>
      <w:suppressAutoHyphens/>
      <w:autoSpaceDE w:val="0"/>
      <w:autoSpaceDN w:val="0"/>
      <w:adjustRightInd w:val="0"/>
      <w:spacing w:after="103" w:line="288" w:lineRule="auto"/>
      <w:textAlignment w:val="center"/>
    </w:pPr>
    <w:rPr>
      <w:rFonts w:ascii="Myriad Headline" w:hAnsi="Myriad Headline" w:cs="MyriadPro-Black"/>
      <w:color w:val="D48528"/>
      <w:sz w:val="60"/>
      <w:szCs w:val="60"/>
    </w:rPr>
  </w:style>
  <w:style w:type="paragraph" w:customStyle="1" w:styleId="Familes">
    <w:name w:val="Familes"/>
    <w:basedOn w:val="Numbers"/>
    <w:qFormat/>
    <w:rsid w:val="005C5560"/>
    <w:pPr>
      <w:spacing w:line="280" w:lineRule="atLeast"/>
    </w:pPr>
    <w:rPr>
      <w:rFonts w:ascii="MyriadPro-Bold" w:hAnsi="MyriadPro-Bold" w:cs="MyriadPro-Bold"/>
      <w:bCs/>
      <w:caps/>
      <w:sz w:val="27"/>
      <w:szCs w:val="27"/>
    </w:rPr>
  </w:style>
  <w:style w:type="paragraph" w:customStyle="1" w:styleId="BlueText">
    <w:name w:val="BlueText"/>
    <w:basedOn w:val="Normal"/>
    <w:qFormat/>
    <w:rsid w:val="005C5560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Myriad Pro" w:hAnsi="Myriad Pro" w:cs="MyriadPro-Black"/>
      <w:b/>
      <w:color w:val="00588F"/>
      <w:sz w:val="22"/>
      <w:szCs w:val="21"/>
    </w:rPr>
  </w:style>
  <w:style w:type="paragraph" w:customStyle="1" w:styleId="Bulletcopy">
    <w:name w:val="Bullet copy"/>
    <w:basedOn w:val="BasicParagraph"/>
    <w:qFormat/>
    <w:rsid w:val="0044703B"/>
    <w:pPr>
      <w:framePr w:hSpace="43" w:vSpace="187" w:wrap="around" w:vAnchor="text" w:hAnchor="text" w:y="1"/>
      <w:numPr>
        <w:numId w:val="1"/>
      </w:numPr>
      <w:tabs>
        <w:tab w:val="left" w:pos="216"/>
        <w:tab w:val="left" w:pos="720"/>
      </w:tabs>
      <w:spacing w:line="240" w:lineRule="atLeast"/>
    </w:pPr>
  </w:style>
  <w:style w:type="paragraph" w:customStyle="1" w:styleId="SubheadWithTabs">
    <w:name w:val="SubheadWithTabs"/>
    <w:basedOn w:val="SubHead"/>
    <w:qFormat/>
    <w:rsid w:val="0044703B"/>
    <w:pPr>
      <w:tabs>
        <w:tab w:val="right" w:pos="68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20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SF Art Department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vicki valentine</dc:creator>
  <cp:keywords/>
  <cp:lastModifiedBy>Julian Foley</cp:lastModifiedBy>
  <cp:revision>9</cp:revision>
  <dcterms:created xsi:type="dcterms:W3CDTF">2014-08-05T21:10:00Z</dcterms:created>
  <dcterms:modified xsi:type="dcterms:W3CDTF">2014-08-21T19:53:00Z</dcterms:modified>
</cp:coreProperties>
</file>